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Pr="00076362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490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p w:rsidR="00FD35EB" w:rsidRDefault="00FD35EB" w:rsidP="00FD35E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FD35EB" w:rsidRDefault="00FD35EB" w:rsidP="00FD35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FD35EB" w:rsidRDefault="00FD35EB" w:rsidP="00FD35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FD35EB" w:rsidRDefault="00FD35EB" w:rsidP="00FD35EB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«ОБЖ»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7681F">
        <w:rPr>
          <w:rFonts w:ascii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BF588A">
        <w:rPr>
          <w:rFonts w:ascii="Times New Roman" w:hAnsi="Times New Roman" w:cs="Times New Roman"/>
          <w:sz w:val="24"/>
          <w:szCs w:val="24"/>
        </w:rPr>
        <w:t>1</w:t>
      </w:r>
      <w:r w:rsidR="0097681F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1. </w:t>
      </w:r>
      <w:r w:rsidR="009768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 в обществе</w:t>
      </w:r>
    </w:p>
    <w:p w:rsidR="00402ED3" w:rsidRDefault="00402ED3" w:rsidP="00402ED3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Тема 2. </w:t>
      </w:r>
      <w:r w:rsidR="0097681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Духовная культура</w:t>
      </w:r>
      <w:r w:rsidR="00BF58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3. </w:t>
      </w:r>
      <w:r w:rsidR="0097681F">
        <w:rPr>
          <w:rFonts w:ascii="Times New Roman" w:hAnsi="Times New Roman" w:cs="Times New Roman"/>
          <w:sz w:val="24"/>
          <w:szCs w:val="24"/>
        </w:rPr>
        <w:t>Экономическая жизнь общества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4. </w:t>
      </w:r>
      <w:r w:rsidR="0097681F">
        <w:rPr>
          <w:rFonts w:ascii="Times New Roman" w:hAnsi="Times New Roman" w:cs="Times New Roman"/>
          <w:sz w:val="24"/>
          <w:szCs w:val="24"/>
        </w:rPr>
        <w:t>Социальная сфера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5. </w:t>
      </w:r>
      <w:r w:rsidR="0097681F">
        <w:rPr>
          <w:rFonts w:ascii="Times New Roman" w:hAnsi="Times New Roman" w:cs="Times New Roman"/>
          <w:bCs/>
          <w:sz w:val="24"/>
          <w:szCs w:val="24"/>
        </w:rPr>
        <w:t>Политическая сфера</w:t>
      </w:r>
    </w:p>
    <w:p w:rsidR="0097681F" w:rsidRDefault="0097681F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Тема 6. Правовое регулирование общественных отношений в Российской Федерации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933A4E" w:rsidRDefault="00933A4E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A4E">
        <w:rPr>
          <w:rFonts w:ascii="Times New Roman" w:hAnsi="Times New Roman" w:cs="Times New Roman"/>
          <w:b/>
          <w:bCs/>
          <w:iCs/>
          <w:sz w:val="24"/>
          <w:szCs w:val="24"/>
        </w:rPr>
        <w:t>ОК 2.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97681F" w:rsidRDefault="0097681F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681F">
        <w:rPr>
          <w:rFonts w:ascii="Times New Roman" w:eastAsia="Times New Roman" w:hAnsi="Times New Roman" w:cs="Times New Roman"/>
          <w:b/>
          <w:sz w:val="24"/>
          <w:szCs w:val="24"/>
        </w:rPr>
        <w:t>ОК 3.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E2DFF">
        <w:rPr>
          <w:rFonts w:ascii="Times New Roman" w:hAnsi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933A4E" w:rsidRDefault="00402ED3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4</w:t>
      </w:r>
      <w:r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:rsidR="00933A4E" w:rsidRDefault="00933A4E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A4E">
        <w:rPr>
          <w:rFonts w:ascii="Times New Roman" w:hAnsi="Times New Roman" w:cs="Times New Roman"/>
          <w:b/>
          <w:bCs/>
          <w:sz w:val="24"/>
          <w:szCs w:val="24"/>
        </w:rPr>
        <w:t>ОК 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Осуществлять устную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письменную коммуникацию на государственном языке Российской Федерации с учетом особенностей социального и культурного контекст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</w:p>
    <w:p w:rsidR="00933A4E" w:rsidRDefault="00933A4E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A4E">
        <w:rPr>
          <w:rFonts w:ascii="Times New Roman" w:eastAsia="Times New Roman" w:hAnsi="Times New Roman" w:cs="Times New Roman"/>
          <w:b/>
          <w:sz w:val="24"/>
          <w:szCs w:val="24"/>
        </w:rPr>
        <w:t>ОК 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ежнациональных и межрелигиозных отношений, применять стандарты антикоррупционного поведения</w:t>
      </w:r>
    </w:p>
    <w:p w:rsidR="0097681F" w:rsidRDefault="0097681F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681F">
        <w:rPr>
          <w:rFonts w:ascii="Times New Roman" w:eastAsia="Times New Roman" w:hAnsi="Times New Roman" w:cs="Times New Roman"/>
          <w:b/>
          <w:sz w:val="24"/>
          <w:szCs w:val="24"/>
        </w:rPr>
        <w:t>ОК 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DE2DFF">
        <w:rPr>
          <w:rFonts w:ascii="Times New Roman" w:hAnsi="Times New Roman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97681F" w:rsidRDefault="0097681F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81F">
        <w:rPr>
          <w:rFonts w:ascii="Times New Roman" w:hAnsi="Times New Roman"/>
          <w:b/>
          <w:bCs/>
          <w:sz w:val="24"/>
          <w:szCs w:val="24"/>
        </w:rPr>
        <w:t>ОК 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E2DFF">
        <w:rPr>
          <w:rFonts w:ascii="Times New Roman" w:hAnsi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3E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76362"/>
    <w:rsid w:val="001103DB"/>
    <w:rsid w:val="003E05D7"/>
    <w:rsid w:val="00402ED3"/>
    <w:rsid w:val="004D6614"/>
    <w:rsid w:val="00610490"/>
    <w:rsid w:val="00641706"/>
    <w:rsid w:val="00933A4E"/>
    <w:rsid w:val="0097681F"/>
    <w:rsid w:val="00BF588A"/>
    <w:rsid w:val="00E442DA"/>
    <w:rsid w:val="00FD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D20DD-57EC-4185-9F75-6FA93BAB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2023-09-17T11:45:00Z</cp:lastPrinted>
  <dcterms:created xsi:type="dcterms:W3CDTF">2023-09-19T06:54:00Z</dcterms:created>
  <dcterms:modified xsi:type="dcterms:W3CDTF">2023-09-20T18:39:00Z</dcterms:modified>
</cp:coreProperties>
</file>