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Pr="00076362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362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1A38E6" w:rsidRDefault="001A38E6" w:rsidP="001A38E6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История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588A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BF588A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1. </w:t>
      </w:r>
      <w:r w:rsidR="00BF58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 и мир в годы Первой мировой войны. Первая мировая война и послевоенный кризис. Великая Российская революция (1914-1922)</w:t>
      </w:r>
    </w:p>
    <w:p w:rsidR="00402ED3" w:rsidRDefault="00402ED3" w:rsidP="00402ED3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Тема 2. </w:t>
      </w:r>
      <w:r w:rsidR="00BF58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Межвоенный период (1918-1939). СССР в 1920-1930-е годы.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3. </w:t>
      </w:r>
      <w:r w:rsidR="00BF588A">
        <w:rPr>
          <w:rFonts w:ascii="Times New Roman" w:hAnsi="Times New Roman" w:cs="Times New Roman"/>
          <w:sz w:val="24"/>
          <w:szCs w:val="24"/>
        </w:rPr>
        <w:t>Вторая мировая война: причины, состав участников, основные этапы и события, итоги. Великая Отечественная война. 1941-1945 гг.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4. </w:t>
      </w:r>
      <w:r w:rsidR="00BF588A">
        <w:rPr>
          <w:rFonts w:ascii="Times New Roman" w:hAnsi="Times New Roman" w:cs="Times New Roman"/>
          <w:sz w:val="24"/>
          <w:szCs w:val="24"/>
        </w:rPr>
        <w:t>СССР в 1945-1991 годы. Послевоенный мир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5. </w:t>
      </w:r>
      <w:r w:rsidR="00BF588A">
        <w:rPr>
          <w:rFonts w:ascii="Times New Roman" w:hAnsi="Times New Roman" w:cs="Times New Roman"/>
          <w:bCs/>
          <w:sz w:val="24"/>
          <w:szCs w:val="24"/>
        </w:rPr>
        <w:t>Российская Федерация в 199</w:t>
      </w:r>
      <w:r w:rsidR="00933A4E">
        <w:rPr>
          <w:rFonts w:ascii="Times New Roman" w:hAnsi="Times New Roman" w:cs="Times New Roman"/>
          <w:bCs/>
          <w:sz w:val="24"/>
          <w:szCs w:val="24"/>
        </w:rPr>
        <w:t>2-2020 гг. Современный мир в условиях глобализации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933A4E" w:rsidRDefault="00933A4E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A4E">
        <w:rPr>
          <w:rFonts w:ascii="Times New Roman" w:hAnsi="Times New Roman" w:cs="Times New Roman"/>
          <w:b/>
          <w:bCs/>
          <w:iCs/>
          <w:sz w:val="24"/>
          <w:szCs w:val="24"/>
        </w:rPr>
        <w:t>ОК 2.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933A4E" w:rsidRDefault="00402ED3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:rsidR="00933A4E" w:rsidRDefault="00933A4E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A4E">
        <w:rPr>
          <w:rFonts w:ascii="Times New Roman" w:hAnsi="Times New Roman" w:cs="Times New Roman"/>
          <w:b/>
          <w:bCs/>
          <w:sz w:val="24"/>
          <w:szCs w:val="24"/>
        </w:rPr>
        <w:t>ОК 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Осуществлять устную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письменную коммуникацию на государственном языке Российской Федерации с учетом особенностей социального и культурного контекст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</w:p>
    <w:p w:rsidR="00933A4E" w:rsidRDefault="00933A4E" w:rsidP="00933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A4E">
        <w:rPr>
          <w:rFonts w:ascii="Times New Roman" w:eastAsia="Times New Roman" w:hAnsi="Times New Roman" w:cs="Times New Roman"/>
          <w:b/>
          <w:sz w:val="24"/>
          <w:szCs w:val="24"/>
        </w:rPr>
        <w:t>ОК 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2F2365">
        <w:rPr>
          <w:rFonts w:ascii="Times New Roman" w:eastAsia="Times New Roman" w:hAnsi="Times New Roman" w:cs="Times New Roman"/>
          <w:bCs/>
          <w:sz w:val="24"/>
          <w:szCs w:val="24"/>
        </w:rPr>
        <w:t>ежнациональных и межрелигиозных отношений, применять стандарты антикоррупционного поведения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42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76362"/>
    <w:rsid w:val="001A38E6"/>
    <w:rsid w:val="001F425E"/>
    <w:rsid w:val="002764FE"/>
    <w:rsid w:val="00402ED3"/>
    <w:rsid w:val="00426DC1"/>
    <w:rsid w:val="004D6614"/>
    <w:rsid w:val="00641706"/>
    <w:rsid w:val="00933A4E"/>
    <w:rsid w:val="00BF588A"/>
    <w:rsid w:val="00E442DA"/>
    <w:rsid w:val="00F6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A2C59-21D9-401B-AEC3-D00FC993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2023-09-17T11:45:00Z</cp:lastPrinted>
  <dcterms:created xsi:type="dcterms:W3CDTF">2023-09-19T06:46:00Z</dcterms:created>
  <dcterms:modified xsi:type="dcterms:W3CDTF">2023-09-20T17:44:00Z</dcterms:modified>
</cp:coreProperties>
</file>