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:rsidR="006E0D8F" w:rsidRDefault="006E0D8F" w:rsidP="006E0D8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6E0D8F" w:rsidRDefault="006E0D8F" w:rsidP="006E0D8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6E0D8F" w:rsidRDefault="006E0D8F" w:rsidP="006E0D8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6E0D8F" w:rsidRDefault="006E0D8F" w:rsidP="006E0D8F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«Математика»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A558E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>итана на 234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 1. 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>Введение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 1.1. 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>Линейная алгебра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 2.1 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>Основы дискретной математики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 3.1 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>Дифференциальное и интегральное исчисление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Тема3.2 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>Обыкновенные и дифференциальные уравнения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 3.3 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>Дифференциальные уравнения в частных производных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558E8" w:rsidRPr="00A558E8" w:rsidRDefault="00A558E8" w:rsidP="00A5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3.4 </w:t>
      </w:r>
      <w:r w:rsidRPr="00A558E8">
        <w:rPr>
          <w:rFonts w:ascii="Times New Roman" w:hAnsi="Times New Roman"/>
          <w:bCs/>
          <w:color w:val="000000"/>
          <w:sz w:val="24"/>
          <w:szCs w:val="24"/>
        </w:rPr>
        <w:t>Ряды</w:t>
      </w: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</w:p>
    <w:p w:rsidR="00A558E8" w:rsidRPr="00A558E8" w:rsidRDefault="00A558E8" w:rsidP="00A55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4.1</w:t>
      </w:r>
      <w:r w:rsidRPr="00A558E8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Основы теории вероятностей и математической статистики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5.1 </w:t>
      </w:r>
      <w:r w:rsidRPr="00A558E8">
        <w:rPr>
          <w:rFonts w:ascii="Times New Roman" w:hAnsi="Times New Roman"/>
          <w:bCs/>
          <w:color w:val="000000"/>
          <w:sz w:val="24"/>
          <w:szCs w:val="24"/>
        </w:rPr>
        <w:t>Численное интегрирование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58E8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5.2 </w:t>
      </w:r>
      <w:r w:rsidRPr="00A558E8">
        <w:rPr>
          <w:rFonts w:ascii="Times New Roman" w:hAnsi="Times New Roman"/>
          <w:bCs/>
          <w:color w:val="000000"/>
          <w:sz w:val="24"/>
          <w:szCs w:val="24"/>
        </w:rPr>
        <w:t>Численное дифференцирование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8E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Тема 5.3 </w:t>
      </w:r>
      <w:r w:rsidRPr="00A558E8">
        <w:rPr>
          <w:rFonts w:ascii="Times New Roman" w:hAnsi="Times New Roman"/>
          <w:bCs/>
          <w:color w:val="000000"/>
          <w:sz w:val="24"/>
          <w:szCs w:val="24"/>
        </w:rPr>
        <w:t>Численное решение обыкновенных дифференциальных уравнений</w:t>
      </w:r>
    </w:p>
    <w:p w:rsidR="00A558E8" w:rsidRPr="00A558E8" w:rsidRDefault="00A558E8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14165A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290D1C" w:rsidRPr="00C26FB6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90D1C" w:rsidRDefault="00290D1C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CF4708" w:rsidRPr="00C26FB6" w:rsidRDefault="00CF4708" w:rsidP="00CF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6FB6">
        <w:rPr>
          <w:rFonts w:ascii="Times New Roman" w:hAnsi="Times New Roman"/>
          <w:b/>
          <w:sz w:val="24"/>
          <w:szCs w:val="24"/>
        </w:rPr>
        <w:t>Профессиональные компетенции:</w:t>
      </w:r>
    </w:p>
    <w:p w:rsidR="00CF4708" w:rsidRPr="00C26FB6" w:rsidRDefault="00CF4708" w:rsidP="00CF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ПК 1.3. Оформлять документы, регламентирующие организацию перевозочного процесса</w:t>
      </w:r>
    </w:p>
    <w:p w:rsidR="00CF4708" w:rsidRPr="00C26FB6" w:rsidRDefault="00CF4708" w:rsidP="00CF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>ПК 2.1. Организовывать работу персонала по планированию и организацию перевозочного процесса</w:t>
      </w:r>
    </w:p>
    <w:p w:rsidR="00CF4708" w:rsidRPr="00C26FB6" w:rsidRDefault="00CF4708" w:rsidP="00CF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6FB6">
        <w:rPr>
          <w:rFonts w:ascii="Times New Roman" w:hAnsi="Times New Roman"/>
          <w:sz w:val="24"/>
          <w:szCs w:val="24"/>
        </w:rPr>
        <w:t xml:space="preserve"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 </w:t>
      </w:r>
      <w:r w:rsidRPr="00C26FB6">
        <w:rPr>
          <w:rFonts w:ascii="Times New Roman" w:hAnsi="Times New Roman"/>
          <w:b/>
          <w:sz w:val="24"/>
          <w:szCs w:val="24"/>
        </w:rPr>
        <w:t xml:space="preserve"> </w:t>
      </w:r>
    </w:p>
    <w:p w:rsidR="00CF4708" w:rsidRPr="00C26FB6" w:rsidRDefault="00CF4708" w:rsidP="00290D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2DA" w:rsidRDefault="00E442DA"/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163"/>
    <w:rsid w:val="000B651D"/>
    <w:rsid w:val="0014165A"/>
    <w:rsid w:val="00290D1C"/>
    <w:rsid w:val="00402ED3"/>
    <w:rsid w:val="004D6614"/>
    <w:rsid w:val="00641706"/>
    <w:rsid w:val="006E0D8F"/>
    <w:rsid w:val="00A558E8"/>
    <w:rsid w:val="00CF4708"/>
    <w:rsid w:val="00E442DA"/>
    <w:rsid w:val="00E8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E4331-09BC-4D93-961D-752CE9D2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5DDD-A274-48B6-93BA-0D95906A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2023-09-17T11:45:00Z</cp:lastPrinted>
  <dcterms:created xsi:type="dcterms:W3CDTF">2023-09-18T02:13:00Z</dcterms:created>
  <dcterms:modified xsi:type="dcterms:W3CDTF">2023-09-20T18:38:00Z</dcterms:modified>
</cp:coreProperties>
</file>