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110720" w:rsidRPr="00FB042F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  <w:r w:rsidR="00FB042F" w:rsidRPr="004A0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42F">
        <w:rPr>
          <w:rFonts w:ascii="Times New Roman" w:hAnsi="Times New Roman" w:cs="Times New Roman"/>
          <w:b/>
          <w:sz w:val="24"/>
          <w:szCs w:val="24"/>
        </w:rPr>
        <w:t>В ПРОФЕССИОНАЛЬНОЙ ДЕЯТЕЛЬНОСТИ</w:t>
      </w:r>
    </w:p>
    <w:p w:rsidR="008B656A" w:rsidRDefault="00144261" w:rsidP="008B656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proofErr w:type="gramStart"/>
      <w:r w:rsidR="008B656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8B656A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8B656A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8B656A" w:rsidRDefault="008B656A" w:rsidP="008B656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8B656A" w:rsidRDefault="008B656A" w:rsidP="008B656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8B656A" w:rsidRDefault="008B656A" w:rsidP="008B656A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«Иностранный язык»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144261" w:rsidRDefault="00144261" w:rsidP="001442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D96626" w:rsidRPr="004A002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352191">
        <w:rPr>
          <w:rFonts w:ascii="Times New Roman" w:hAnsi="Times New Roman" w:cs="Times New Roman"/>
          <w:sz w:val="24"/>
          <w:szCs w:val="24"/>
        </w:rPr>
        <w:t>196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8B656A" w:rsidRDefault="00EB3931" w:rsidP="008B6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Вводно-коррекционный курс</w:t>
      </w:r>
    </w:p>
    <w:p w:rsidR="00EB3931" w:rsidRDefault="00EB3931" w:rsidP="008B6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Развивающий курс</w:t>
      </w:r>
    </w:p>
    <w:p w:rsidR="00EB3931" w:rsidRDefault="00EB3931" w:rsidP="008B6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Профессиональный курс</w:t>
      </w:r>
    </w:p>
    <w:p w:rsidR="00E442DA" w:rsidRDefault="00110720" w:rsidP="008B6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</w:t>
      </w:r>
      <w:r w:rsidRPr="00D66FB1">
        <w:rPr>
          <w:rFonts w:ascii="Times New Roman" w:hAnsi="Times New Roman" w:cs="Times New Roman"/>
          <w:sz w:val="24"/>
          <w:szCs w:val="24"/>
        </w:rPr>
        <w:t xml:space="preserve">компетенции, включающие в себя способность: </w:t>
      </w:r>
    </w:p>
    <w:p w:rsidR="00B645CE" w:rsidRPr="00EB3931" w:rsidRDefault="00B645CE" w:rsidP="00B6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931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645CE" w:rsidRPr="00EB3931" w:rsidRDefault="00B645CE" w:rsidP="00B6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931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645CE" w:rsidRPr="00EB3931" w:rsidRDefault="00B645CE" w:rsidP="00B6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931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B645CE" w:rsidRPr="00EB3931" w:rsidRDefault="00B645CE" w:rsidP="00B6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931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645CE" w:rsidRPr="00EB3931" w:rsidRDefault="00B645CE" w:rsidP="00B6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931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B645CE" w:rsidRPr="00EB3931" w:rsidRDefault="00B645CE" w:rsidP="00B64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931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B645CE" w:rsidRPr="00EB3931" w:rsidRDefault="00B645CE" w:rsidP="008B6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45CE" w:rsidRPr="00EB3931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04C4B"/>
    <w:rsid w:val="00023FB9"/>
    <w:rsid w:val="00076362"/>
    <w:rsid w:val="000C51C9"/>
    <w:rsid w:val="00110720"/>
    <w:rsid w:val="00144261"/>
    <w:rsid w:val="0020109C"/>
    <w:rsid w:val="0029588F"/>
    <w:rsid w:val="00352191"/>
    <w:rsid w:val="00402ED3"/>
    <w:rsid w:val="004731B7"/>
    <w:rsid w:val="004A0022"/>
    <w:rsid w:val="004D6614"/>
    <w:rsid w:val="00543B3B"/>
    <w:rsid w:val="00557276"/>
    <w:rsid w:val="005C2E14"/>
    <w:rsid w:val="00641706"/>
    <w:rsid w:val="006A4443"/>
    <w:rsid w:val="007F7365"/>
    <w:rsid w:val="00853F49"/>
    <w:rsid w:val="008B656A"/>
    <w:rsid w:val="00915D73"/>
    <w:rsid w:val="00933A4E"/>
    <w:rsid w:val="00A800DC"/>
    <w:rsid w:val="00B52C4C"/>
    <w:rsid w:val="00B645CE"/>
    <w:rsid w:val="00BD276B"/>
    <w:rsid w:val="00BF588A"/>
    <w:rsid w:val="00D604B1"/>
    <w:rsid w:val="00D66FB1"/>
    <w:rsid w:val="00D96626"/>
    <w:rsid w:val="00E442DA"/>
    <w:rsid w:val="00EA7BEF"/>
    <w:rsid w:val="00EB3931"/>
    <w:rsid w:val="00F065C0"/>
    <w:rsid w:val="00F53ABD"/>
    <w:rsid w:val="00FB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7A059-815B-4AAC-AC20-21AA4809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2023-09-17T11:45:00Z</cp:lastPrinted>
  <dcterms:created xsi:type="dcterms:W3CDTF">2023-09-19T06:46:00Z</dcterms:created>
  <dcterms:modified xsi:type="dcterms:W3CDTF">2023-09-20T18:18:00Z</dcterms:modified>
</cp:coreProperties>
</file>