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514404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Основы безопасности жизнедеятельности</w:t>
      </w:r>
    </w:p>
    <w:p w:rsidR="002D7CEB" w:rsidRDefault="002D7CEB" w:rsidP="002D7CE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2D7CEB" w:rsidRDefault="002D7CEB" w:rsidP="002D7C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2D7CEB" w:rsidRDefault="002D7CEB" w:rsidP="002D7C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2D7CEB" w:rsidRDefault="002D7CEB" w:rsidP="002D7CEB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ОБЖ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</w:t>
      </w:r>
      <w:r w:rsidR="00514404">
        <w:rPr>
          <w:rFonts w:ascii="Times New Roman" w:hAnsi="Times New Roman" w:cs="Times New Roman"/>
          <w:sz w:val="24"/>
          <w:szCs w:val="24"/>
        </w:rPr>
        <w:t>й дисциплины Основы безопасности жизнедеятельности.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70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</w:t>
      </w:r>
      <w:r w:rsidR="00514404">
        <w:rPr>
          <w:rFonts w:ascii="Times New Roman" w:hAnsi="Times New Roman" w:cs="Times New Roman"/>
          <w:sz w:val="24"/>
          <w:szCs w:val="24"/>
        </w:rPr>
        <w:t>иплины состоит из следующих разделов:</w:t>
      </w:r>
    </w:p>
    <w:p w:rsidR="00514404" w:rsidRPr="00514404" w:rsidRDefault="00514404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404">
        <w:rPr>
          <w:rFonts w:ascii="Times New Roman" w:hAnsi="Times New Roman" w:cs="Times New Roman"/>
          <w:sz w:val="24"/>
          <w:szCs w:val="24"/>
        </w:rPr>
        <w:t>Раздел 1. Обеспечение личной безопасности и сохранение здоровья</w:t>
      </w:r>
    </w:p>
    <w:p w:rsidR="00514404" w:rsidRPr="00514404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2. Государственная система обеспечения безопасности населения</w:t>
      </w:r>
    </w:p>
    <w:p w:rsidR="00514404" w:rsidRPr="00514404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3.Основы обороны государства и воинская обязанность</w:t>
      </w:r>
    </w:p>
    <w:p w:rsidR="00514404" w:rsidRPr="00514404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4. Основы медицинских знаний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Pr="00A94E3D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4E3D">
        <w:rPr>
          <w:rFonts w:ascii="Times New Roman" w:hAnsi="Times New Roman" w:cs="Times New Roman"/>
          <w:bCs/>
          <w:sz w:val="24"/>
          <w:szCs w:val="24"/>
        </w:rPr>
        <w:t>ОК 1</w:t>
      </w:r>
      <w:r w:rsidRPr="00A94E3D">
        <w:rPr>
          <w:rFonts w:ascii="Times New Roman" w:hAnsi="Times New Roman" w:cs="Times New Roman"/>
          <w:sz w:val="24"/>
          <w:szCs w:val="24"/>
        </w:rPr>
        <w:t xml:space="preserve">. </w:t>
      </w:r>
      <w:r w:rsidRPr="00A94E3D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514404" w:rsidRPr="00A94E3D" w:rsidRDefault="0051440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514404" w:rsidRPr="00A94E3D" w:rsidRDefault="0051440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sz w:val="24"/>
          <w:szCs w:val="24"/>
        </w:rPr>
        <w:t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514404" w:rsidRPr="00A94E3D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bCs/>
          <w:sz w:val="24"/>
          <w:szCs w:val="24"/>
        </w:rPr>
        <w:t>ОК 4</w:t>
      </w:r>
      <w:r w:rsidRPr="00A94E3D"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514404" w:rsidRPr="00A94E3D" w:rsidRDefault="0051440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402ED3" w:rsidRPr="00A94E3D" w:rsidRDefault="0051440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402ED3" w:rsidRPr="00A94E3D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E3D">
        <w:rPr>
          <w:rFonts w:ascii="Times New Roman" w:hAnsi="Times New Roman" w:cs="Times New Roman"/>
          <w:bCs/>
          <w:sz w:val="24"/>
          <w:szCs w:val="24"/>
        </w:rPr>
        <w:t>ОК 8</w:t>
      </w:r>
      <w:r w:rsidRPr="00A94E3D">
        <w:rPr>
          <w:rFonts w:ascii="Times New Roman" w:hAnsi="Times New Roman" w:cs="Times New Roman"/>
          <w:sz w:val="24"/>
          <w:szCs w:val="24"/>
        </w:rPr>
        <w:t>.Использовать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402ED3" w:rsidRPr="00A94E3D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14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146EF0"/>
    <w:rsid w:val="002D7CEB"/>
    <w:rsid w:val="003D2F5E"/>
    <w:rsid w:val="00402ED3"/>
    <w:rsid w:val="004D6614"/>
    <w:rsid w:val="00514404"/>
    <w:rsid w:val="00547EF6"/>
    <w:rsid w:val="005D6891"/>
    <w:rsid w:val="00641706"/>
    <w:rsid w:val="008B34E6"/>
    <w:rsid w:val="00987D5A"/>
    <w:rsid w:val="00A105F2"/>
    <w:rsid w:val="00A94E3D"/>
    <w:rsid w:val="00E4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E9979-A3F4-4C31-979F-6D322F26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2023-09-17T11:45:00Z</cp:lastPrinted>
  <dcterms:created xsi:type="dcterms:W3CDTF">2023-09-17T11:45:00Z</dcterms:created>
  <dcterms:modified xsi:type="dcterms:W3CDTF">2023-09-20T17:46:00Z</dcterms:modified>
</cp:coreProperties>
</file>