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0431F08D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для обучающихся по</w:t>
      </w:r>
      <w:r w:rsidR="004F27A8">
        <w:rPr>
          <w:rFonts w:ascii="Times New Roman" w:hAnsi="Times New Roman" w:cs="Times New Roman"/>
          <w:sz w:val="24"/>
          <w:szCs w:val="24"/>
        </w:rPr>
        <w:t>профессии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6870E4DC" w14:textId="77777777" w:rsidR="004F27A8" w:rsidRPr="004F27A8" w:rsidRDefault="004F27A8" w:rsidP="00DA58C4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27A8">
        <w:rPr>
          <w:rFonts w:ascii="Times New Roman" w:hAnsi="Times New Roman" w:cs="Times New Roman"/>
          <w:bCs/>
          <w:color w:val="000000"/>
          <w:sz w:val="24"/>
          <w:szCs w:val="24"/>
        </w:rPr>
        <w:t>23.01.17 Мастер по ремонту и обслуживанию автомобилей</w:t>
      </w:r>
      <w:r w:rsidRPr="004F27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A56C49" w14:textId="7D315403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1539264B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D273CB">
        <w:rPr>
          <w:color w:val="2C2D2E"/>
        </w:rPr>
        <w:t>Математика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4F27A8">
        <w:rPr>
          <w:color w:val="2C2D2E"/>
        </w:rPr>
        <w:t>профессии</w:t>
      </w:r>
      <w:r>
        <w:rPr>
          <w:color w:val="2C2D2E"/>
        </w:rPr>
        <w:t> </w:t>
      </w:r>
      <w:r w:rsidR="004F27A8">
        <w:rPr>
          <w:b/>
          <w:color w:val="000000"/>
        </w:rPr>
        <w:t>23.01.17 Мастер по ремонту и обслуживанию автомобилей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3441F5">
        <w:rPr>
          <w:color w:val="22272F"/>
          <w:shd w:val="clear" w:color="auto" w:fill="FFFFFF"/>
        </w:rPr>
        <w:t>9 декабря</w:t>
      </w:r>
      <w:r w:rsidR="00C47A36" w:rsidRPr="00C47A36">
        <w:rPr>
          <w:color w:val="22272F"/>
          <w:shd w:val="clear" w:color="auto" w:fill="FFFFFF"/>
        </w:rPr>
        <w:t xml:space="preserve"> 201</w:t>
      </w:r>
      <w:r w:rsidR="003441F5">
        <w:rPr>
          <w:color w:val="22272F"/>
          <w:shd w:val="clear" w:color="auto" w:fill="FFFFFF"/>
        </w:rPr>
        <w:t>6</w:t>
      </w:r>
      <w:r w:rsidR="00C47A36" w:rsidRPr="00C47A36">
        <w:rPr>
          <w:color w:val="22272F"/>
          <w:shd w:val="clear" w:color="auto" w:fill="FFFFFF"/>
        </w:rPr>
        <w:t> г. N </w:t>
      </w:r>
      <w:r w:rsidR="003441F5">
        <w:rPr>
          <w:color w:val="22272F"/>
          <w:shd w:val="clear" w:color="auto" w:fill="FFFFFF"/>
        </w:rPr>
        <w:t>1581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441F5">
        <w:t>7</w:t>
      </w:r>
      <w:r w:rsidR="00600FF4" w:rsidRPr="007E306A">
        <w:t xml:space="preserve"> </w:t>
      </w:r>
      <w:r w:rsidR="003441F5">
        <w:t>декабря</w:t>
      </w:r>
      <w:r w:rsidR="00600FF4" w:rsidRPr="007E306A">
        <w:t xml:space="preserve"> 202</w:t>
      </w:r>
      <w:r w:rsidR="003441F5">
        <w:t>0</w:t>
      </w:r>
      <w:r w:rsidR="00600FF4" w:rsidRPr="007E306A">
        <w:t xml:space="preserve"> г. N </w:t>
      </w:r>
      <w:r w:rsidR="003441F5">
        <w:t>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 xml:space="preserve">зарегистрированного  в Минюсте РФ </w:t>
      </w:r>
      <w:r w:rsidR="003441F5">
        <w:t>20 декабря</w:t>
      </w:r>
      <w:r w:rsidR="00600FF4" w:rsidRPr="007E306A">
        <w:t xml:space="preserve"> 201</w:t>
      </w:r>
      <w:r w:rsidR="003441F5">
        <w:t>6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441F5">
        <w:t>44800</w:t>
      </w:r>
      <w:r w:rsidR="003828D7">
        <w:t>.</w:t>
      </w:r>
    </w:p>
    <w:p w14:paraId="48F68AF6" w14:textId="42D32A14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7777777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CAF2AC" w14:textId="3D30019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Pr="008B0297">
        <w:rPr>
          <w:rFonts w:ascii="Times New Roman" w:hAnsi="Times New Roman" w:cs="Times New Roman"/>
          <w:bCs/>
          <w:sz w:val="24"/>
          <w:szCs w:val="24"/>
        </w:rPr>
        <w:t xml:space="preserve"> Повторение курса математики основной школы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C9D94" w14:textId="6B1C7135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Основы тригонометрии. Тригонометрические функции.</w:t>
      </w:r>
    </w:p>
    <w:p w14:paraId="2EC62297" w14:textId="7EB3C4EA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Степени и корни. Степенная функция.</w:t>
      </w:r>
    </w:p>
    <w:p w14:paraId="0229BD05" w14:textId="422D4E54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Показательная функция.</w:t>
      </w:r>
    </w:p>
    <w:p w14:paraId="16452B35" w14:textId="67A287A7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Логарифмическая функция.</w:t>
      </w:r>
    </w:p>
    <w:p w14:paraId="7697412E" w14:textId="19330F7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  <w:r w:rsidR="00402ED3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Производная функции, ее применение.</w:t>
      </w:r>
    </w:p>
    <w:p w14:paraId="23AC8A02" w14:textId="5BA0A8D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B0297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Первообразная функции, ее применение.</w:t>
      </w:r>
    </w:p>
    <w:p w14:paraId="2D3731CA" w14:textId="4878DC70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Прямые и плоскости в пространстве.</w:t>
      </w:r>
    </w:p>
    <w:p w14:paraId="397DDBAA" w14:textId="699770E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Координаты и векторы в пространстве</w:t>
      </w:r>
    </w:p>
    <w:p w14:paraId="2C60D4F6" w14:textId="49AAA5AC" w:rsidR="0014165A" w:rsidRDefault="008B0297" w:rsidP="00DA58C4">
      <w:pPr>
        <w:tabs>
          <w:tab w:val="left" w:pos="42"/>
          <w:tab w:val="left" w:pos="423"/>
        </w:tabs>
        <w:spacing w:before="24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Pr="008B0297">
        <w:rPr>
          <w:rFonts w:ascii="Times New Roman" w:hAnsi="Times New Roman" w:cs="Times New Roman"/>
          <w:bCs/>
          <w:sz w:val="24"/>
          <w:szCs w:val="24"/>
        </w:rPr>
        <w:t>Многогранники и тела вращения.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E4A216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52AE24F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938D302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3403B331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CFE32E0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EF26736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046E4010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49C5731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CC9C12D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7304B509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16A2045F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608E6BC7" w14:textId="77777777" w:rsidR="004F27A8" w:rsidRDefault="004F27A8" w:rsidP="004F27A8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9A522" w14:textId="663F9762" w:rsidR="004F27A8" w:rsidRPr="00EF5BBE" w:rsidRDefault="004F27A8" w:rsidP="004F27A8">
      <w:pPr>
        <w:pStyle w:val="a5"/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Профессиональны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F5BBE">
        <w:rPr>
          <w:rFonts w:ascii="Times New Roman" w:hAnsi="Times New Roman" w:cs="Times New Roman"/>
          <w:sz w:val="24"/>
          <w:szCs w:val="24"/>
        </w:rPr>
        <w:t xml:space="preserve"> компетенци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F5BBE">
        <w:rPr>
          <w:rFonts w:ascii="Times New Roman" w:hAnsi="Times New Roman" w:cs="Times New Roman"/>
          <w:sz w:val="24"/>
          <w:szCs w:val="24"/>
        </w:rPr>
        <w:t>:</w:t>
      </w:r>
    </w:p>
    <w:p w14:paraId="1CD0DC26" w14:textId="77777777" w:rsidR="004F27A8" w:rsidRPr="00EF5BBE" w:rsidRDefault="004F27A8" w:rsidP="004F27A8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1.1 Определять техническое состояние автомобильных двигателей.</w:t>
      </w:r>
    </w:p>
    <w:p w14:paraId="139A6CA2" w14:textId="77777777" w:rsidR="004F27A8" w:rsidRPr="00EF5BBE" w:rsidRDefault="004F27A8" w:rsidP="004F27A8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1.2 Определять техническое состояние электрических и электронных систем автомобилей.</w:t>
      </w:r>
    </w:p>
    <w:p w14:paraId="264639A0" w14:textId="77777777" w:rsidR="004F27A8" w:rsidRPr="00EF5BBE" w:rsidRDefault="004F27A8" w:rsidP="004F27A8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1.3 Определять техническое состояние автомобильных трансмиссий.</w:t>
      </w:r>
    </w:p>
    <w:p w14:paraId="6F1D807F" w14:textId="77777777" w:rsidR="004F27A8" w:rsidRPr="00EF5BBE" w:rsidRDefault="004F27A8" w:rsidP="004F27A8">
      <w:pPr>
        <w:pBdr>
          <w:bottom w:val="none" w:sz="0" w:space="5" w:color="000000"/>
        </w:pBdr>
        <w:spacing w:after="0"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1.4 Определять техническое состояние ходовой части и механизмов управления автомобилей.</w:t>
      </w:r>
    </w:p>
    <w:p w14:paraId="59D76C04" w14:textId="77777777" w:rsidR="004F27A8" w:rsidRPr="00EF5BBE" w:rsidRDefault="004F27A8" w:rsidP="004F27A8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1.5 Выявлять дефекты кузовов, кабин и платформ.</w:t>
      </w:r>
    </w:p>
    <w:p w14:paraId="7AACCC17" w14:textId="77777777" w:rsidR="00402ED3" w:rsidRDefault="00402ED3" w:rsidP="004F2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4F27A8">
      <w:pPr>
        <w:spacing w:line="276" w:lineRule="auto"/>
        <w:jc w:val="both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3441F5"/>
    <w:rsid w:val="003828D7"/>
    <w:rsid w:val="00402ED3"/>
    <w:rsid w:val="004560F8"/>
    <w:rsid w:val="004D6614"/>
    <w:rsid w:val="004F27A8"/>
    <w:rsid w:val="00600FF4"/>
    <w:rsid w:val="00641706"/>
    <w:rsid w:val="006D1536"/>
    <w:rsid w:val="00723E69"/>
    <w:rsid w:val="007E306A"/>
    <w:rsid w:val="00816F47"/>
    <w:rsid w:val="008B0297"/>
    <w:rsid w:val="008B14C6"/>
    <w:rsid w:val="00B736A1"/>
    <w:rsid w:val="00C47A36"/>
    <w:rsid w:val="00CE6F66"/>
    <w:rsid w:val="00CF15DC"/>
    <w:rsid w:val="00D106C8"/>
    <w:rsid w:val="00D273CB"/>
    <w:rsid w:val="00DA58C4"/>
    <w:rsid w:val="00E442DA"/>
    <w:rsid w:val="00E80BF8"/>
    <w:rsid w:val="00F1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59721-D861-4625-AB50-7DB85965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2023-11-13T02:00:00Z</dcterms:created>
  <dcterms:modified xsi:type="dcterms:W3CDTF">2023-11-13T02:00:00Z</dcterms:modified>
</cp:coreProperties>
</file>