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16" w:rsidRPr="002B2E03" w:rsidRDefault="00830016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2E03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830016" w:rsidRPr="002B2E03" w:rsidRDefault="00830016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2E03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24EF1" w:rsidRPr="002B2E03" w:rsidRDefault="00830016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04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4046C">
        <w:rPr>
          <w:rFonts w:ascii="Times New Roman" w:eastAsia="Calibri" w:hAnsi="Times New Roman" w:cs="Times New Roman"/>
          <w:b/>
          <w:sz w:val="24"/>
          <w:szCs w:val="24"/>
        </w:rPr>
        <w:t>ОП 02</w:t>
      </w:r>
      <w:bookmarkStart w:id="0" w:name="_GoBack"/>
      <w:bookmarkEnd w:id="0"/>
      <w:r w:rsidR="00F4046C" w:rsidRPr="00F404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24EF1" w:rsidRPr="002B2E03">
        <w:rPr>
          <w:rFonts w:ascii="Times New Roman" w:eastAsia="Calibri" w:hAnsi="Times New Roman" w:cs="Times New Roman"/>
          <w:b/>
          <w:sz w:val="24"/>
          <w:szCs w:val="24"/>
        </w:rPr>
        <w:t>Охрана труда</w:t>
      </w:r>
    </w:p>
    <w:p w:rsidR="00830016" w:rsidRPr="002B2E03" w:rsidRDefault="00424EF1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Pr="002B2E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профессии </w:t>
      </w:r>
      <w:r w:rsidRPr="002B2E03">
        <w:rPr>
          <w:rFonts w:ascii="Times New Roman" w:eastAsia="Calibri" w:hAnsi="Times New Roman" w:cs="Times New Roman"/>
          <w:sz w:val="24"/>
          <w:szCs w:val="24"/>
        </w:rPr>
        <w:t>с</w:t>
      </w:r>
      <w:r w:rsidR="00830016" w:rsidRPr="002B2E03">
        <w:rPr>
          <w:rFonts w:ascii="Times New Roman" w:eastAsia="Calibri" w:hAnsi="Times New Roman" w:cs="Times New Roman"/>
          <w:color w:val="000000"/>
          <w:sz w:val="24"/>
          <w:szCs w:val="24"/>
        </w:rPr>
        <w:t>реднего профессионального образования</w:t>
      </w:r>
    </w:p>
    <w:p w:rsidR="00830016" w:rsidRPr="002B2E03" w:rsidRDefault="00830016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2E03">
        <w:rPr>
          <w:rFonts w:ascii="Times New Roman" w:eastAsia="Calibri" w:hAnsi="Times New Roman" w:cs="Times New Roman"/>
          <w:b/>
          <w:sz w:val="24"/>
          <w:szCs w:val="24"/>
        </w:rPr>
        <w:t>23.01.17 Мастер по ремонту и обслуживанию автомобилей</w:t>
      </w:r>
    </w:p>
    <w:p w:rsidR="00830016" w:rsidRPr="002B2E03" w:rsidRDefault="00830016" w:rsidP="002B2E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424EF1" w:rsidRPr="002B2E03" w:rsidRDefault="002B2E03" w:rsidP="002B2E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24EF1" w:rsidRPr="002B2E0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подготовки квалифицированных рабочих 23.01.17 Мастер по ремонту и обслуживанию автомобилей, примерной программы учебной дисциплины, рабочего учебного плана профессии, рабочей программы воспитания ГБПОУ ИО ИТТриС </w:t>
      </w:r>
      <w:r w:rsidR="00424EF1" w:rsidRPr="002B2E03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830016" w:rsidRPr="002B2E03" w:rsidRDefault="00830016" w:rsidP="002B2E0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По учебному плану уч</w:t>
      </w:r>
      <w:r w:rsidR="00424EF1" w:rsidRPr="002B2E03">
        <w:rPr>
          <w:rFonts w:ascii="Times New Roman" w:eastAsia="Calibri" w:hAnsi="Times New Roman" w:cs="Times New Roman"/>
          <w:sz w:val="24"/>
          <w:szCs w:val="24"/>
        </w:rPr>
        <w:t>ебная дисциплина проводится на 2</w:t>
      </w:r>
      <w:r w:rsidRPr="002B2E03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830016" w:rsidRPr="002B2E03" w:rsidRDefault="00830016" w:rsidP="002B2E0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="00424EF1" w:rsidRPr="002B2E03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36</w:t>
      </w:r>
      <w:r w:rsidRPr="002B2E03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830016" w:rsidRPr="002B2E03" w:rsidRDefault="00830016" w:rsidP="002B2E0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830016" w:rsidRPr="002B2E03" w:rsidRDefault="00424EF1" w:rsidP="002B2E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>Нормативно-правовая документация по охране труда</w:t>
      </w:r>
    </w:p>
    <w:p w:rsidR="00830016" w:rsidRPr="002B2E03" w:rsidRDefault="00424EF1" w:rsidP="002B2E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>Безопасные условия труда.</w:t>
      </w:r>
    </w:p>
    <w:p w:rsidR="00830016" w:rsidRPr="002B2E03" w:rsidRDefault="00830016" w:rsidP="002B2E0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830016" w:rsidRPr="002B2E03" w:rsidRDefault="00830016" w:rsidP="002B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О</w:t>
      </w:r>
      <w:r w:rsidRPr="002B2E03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2B2E03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интерпретации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информации и информационные технологии для выполнения задач профессиональной деятельности;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04. Эффективно взаимодействовать и работать в коллективе и команде;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:rsidR="00424EF1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:rsidR="00830016" w:rsidRPr="002B2E03" w:rsidRDefault="00424EF1" w:rsidP="002B2E0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830016" w:rsidRPr="002B2E03" w:rsidRDefault="00830016" w:rsidP="002B2E0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1.1. Определять техническое состояние автомобильных двигателей.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1.2. Определять техническое состояние электрических и электронных систем автомобилей.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1.3. Определять техническое состояние автомобильных трансмиссий.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1.4. Определять техническое состояние ходовой части и механизмов 6 управления автомобилей.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1.5. Выявлять дефекты кузовов, кабин и платформ.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lastRenderedPageBreak/>
        <w:t xml:space="preserve">ПК 2.1. Осуществлять техническое обслуживание автомобильных двигателей.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 ПК 2.3. Осуществлять техническое обслуживание автомобильных трансмиссий. </w:t>
      </w:r>
    </w:p>
    <w:p w:rsidR="00CB6AA8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2.4. Осуществлять техническое обслуживание ходовой части и механизмов управления автомобилей.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2.5. Осуществлять техническое обслуживание автомобильных кузовов.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3.1. Производить текущий ремонт автомобильных двигателей.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3.2. Производить текущий ремонт узлов и элементов электрических и электронных систем автомобилей.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3.3. Производить текущий ремонт автомобильных трансмиссий. </w:t>
      </w:r>
    </w:p>
    <w:p w:rsidR="00884B00" w:rsidRPr="002B2E03" w:rsidRDefault="00424EF1" w:rsidP="002B2E03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 xml:space="preserve">ПК 3.4. Производить текущий ремонт ходовой части и механизмов управления автомобилей. </w:t>
      </w:r>
    </w:p>
    <w:p w:rsidR="00830016" w:rsidRPr="002B2E03" w:rsidRDefault="00424EF1" w:rsidP="002B2E0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2E03">
        <w:rPr>
          <w:rFonts w:ascii="Times New Roman" w:hAnsi="Times New Roman" w:cs="Times New Roman"/>
          <w:sz w:val="24"/>
          <w:szCs w:val="24"/>
        </w:rPr>
        <w:t>ПК 3.5. Производить ремонт и окраску кузовов.</w:t>
      </w:r>
    </w:p>
    <w:p w:rsidR="00830016" w:rsidRPr="002B2E03" w:rsidRDefault="00830016" w:rsidP="002B2E0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C1CB5" w:rsidRPr="002B2E03" w:rsidRDefault="001C1CB5" w:rsidP="002B2E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C1CB5" w:rsidRPr="002B2E03" w:rsidSect="00830016">
      <w:pgSz w:w="11906" w:h="16838"/>
      <w:pgMar w:top="851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64"/>
    <w:rsid w:val="001C1CB5"/>
    <w:rsid w:val="002B2E03"/>
    <w:rsid w:val="00424EF1"/>
    <w:rsid w:val="00830016"/>
    <w:rsid w:val="00884B00"/>
    <w:rsid w:val="00CB6AA8"/>
    <w:rsid w:val="00D83264"/>
    <w:rsid w:val="00F4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2</cp:revision>
  <dcterms:created xsi:type="dcterms:W3CDTF">2023-11-21T02:25:00Z</dcterms:created>
  <dcterms:modified xsi:type="dcterms:W3CDTF">2023-11-21T02:25:00Z</dcterms:modified>
</cp:coreProperties>
</file>