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89420" w14:textId="77777777" w:rsidR="00402ED3" w:rsidRPr="007E2BAD" w:rsidRDefault="00402ED3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2BAD">
        <w:rPr>
          <w:rFonts w:ascii="Times New Roman" w:hAnsi="Times New Roman" w:cs="Times New Roman"/>
          <w:b/>
        </w:rPr>
        <w:t xml:space="preserve">АННОТАЦИЯ </w:t>
      </w:r>
    </w:p>
    <w:p w14:paraId="5EE76DA9" w14:textId="77777777" w:rsidR="00402ED3" w:rsidRPr="007E2BAD" w:rsidRDefault="00402ED3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2BAD">
        <w:rPr>
          <w:rFonts w:ascii="Times New Roman" w:hAnsi="Times New Roman" w:cs="Times New Roman"/>
          <w:b/>
        </w:rPr>
        <w:t xml:space="preserve">К РАБОЧЕЙ ПРОГРАММЕ УЧЕБНОЙ ДИСЦИПЛИНЫ </w:t>
      </w:r>
    </w:p>
    <w:p w14:paraId="6F66C4A8" w14:textId="448EE07F" w:rsidR="00402ED3" w:rsidRPr="00E9511A" w:rsidRDefault="00621087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ОД 11</w:t>
      </w:r>
      <w:bookmarkStart w:id="0" w:name="_GoBack"/>
      <w:bookmarkEnd w:id="0"/>
      <w:r w:rsidR="00402ED3" w:rsidRPr="007E2BAD">
        <w:rPr>
          <w:rFonts w:ascii="Times New Roman" w:hAnsi="Times New Roman" w:cs="Times New Roman"/>
          <w:b/>
        </w:rPr>
        <w:t xml:space="preserve"> </w:t>
      </w:r>
      <w:r w:rsidR="00E9511A">
        <w:rPr>
          <w:rFonts w:ascii="Times New Roman" w:hAnsi="Times New Roman" w:cs="Times New Roman"/>
          <w:b/>
        </w:rPr>
        <w:t>ОБЩЕСТВОЗНАНИЕ</w:t>
      </w:r>
    </w:p>
    <w:p w14:paraId="5493602F" w14:textId="4719B24F" w:rsidR="00402ED3" w:rsidRPr="007E2BAD" w:rsidRDefault="00402ED3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</w:rPr>
      </w:pPr>
      <w:r w:rsidRPr="007E2BAD">
        <w:rPr>
          <w:rFonts w:ascii="Times New Roman" w:hAnsi="Times New Roman" w:cs="Times New Roman"/>
        </w:rPr>
        <w:t xml:space="preserve">для </w:t>
      </w:r>
      <w:proofErr w:type="gramStart"/>
      <w:r w:rsidRPr="007E2BAD">
        <w:rPr>
          <w:rFonts w:ascii="Times New Roman" w:hAnsi="Times New Roman" w:cs="Times New Roman"/>
        </w:rPr>
        <w:t>обучающихся</w:t>
      </w:r>
      <w:proofErr w:type="gramEnd"/>
      <w:r w:rsidRPr="007E2BAD">
        <w:rPr>
          <w:rFonts w:ascii="Times New Roman" w:hAnsi="Times New Roman" w:cs="Times New Roman"/>
        </w:rPr>
        <w:t xml:space="preserve"> </w:t>
      </w:r>
      <w:r w:rsidRPr="007E2BAD">
        <w:rPr>
          <w:rFonts w:ascii="Times New Roman" w:hAnsi="Times New Roman" w:cs="Times New Roman"/>
          <w:color w:val="000000"/>
        </w:rPr>
        <w:t xml:space="preserve">по </w:t>
      </w:r>
      <w:r w:rsidR="00561EC0" w:rsidRPr="007E2BAD">
        <w:rPr>
          <w:rFonts w:ascii="Times New Roman" w:hAnsi="Times New Roman" w:cs="Times New Roman"/>
          <w:color w:val="000000"/>
        </w:rPr>
        <w:t xml:space="preserve">профессии </w:t>
      </w:r>
      <w:r w:rsidRPr="007E2BAD">
        <w:rPr>
          <w:rFonts w:ascii="Times New Roman" w:hAnsi="Times New Roman" w:cs="Times New Roman"/>
          <w:color w:val="000000"/>
        </w:rPr>
        <w:t>среднего профессионального образования</w:t>
      </w:r>
    </w:p>
    <w:p w14:paraId="34DDCE5B" w14:textId="017A7D5F" w:rsidR="00402ED3" w:rsidRPr="007E2BAD" w:rsidRDefault="00402ED3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2BAD">
        <w:rPr>
          <w:rFonts w:ascii="Times New Roman" w:hAnsi="Times New Roman" w:cs="Times New Roman"/>
          <w:b/>
        </w:rPr>
        <w:t>23.01.</w:t>
      </w:r>
      <w:r w:rsidR="00264781" w:rsidRPr="007E2BAD">
        <w:rPr>
          <w:rFonts w:ascii="Times New Roman" w:hAnsi="Times New Roman" w:cs="Times New Roman"/>
          <w:b/>
        </w:rPr>
        <w:t>17</w:t>
      </w:r>
      <w:r w:rsidRPr="007E2BAD">
        <w:rPr>
          <w:rFonts w:ascii="Times New Roman" w:hAnsi="Times New Roman" w:cs="Times New Roman"/>
          <w:b/>
        </w:rPr>
        <w:t xml:space="preserve"> </w:t>
      </w:r>
      <w:r w:rsidR="00264781" w:rsidRPr="007E2BAD">
        <w:rPr>
          <w:rFonts w:ascii="Times New Roman" w:hAnsi="Times New Roman" w:cs="Times New Roman"/>
          <w:b/>
        </w:rPr>
        <w:t>Мастер по ремонту и обслуживанию автомобилей</w:t>
      </w:r>
    </w:p>
    <w:p w14:paraId="3C424663" w14:textId="77777777" w:rsidR="00402ED3" w:rsidRPr="007E2BAD" w:rsidRDefault="00402ED3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Форма обучения: очная</w:t>
      </w:r>
    </w:p>
    <w:p w14:paraId="5DA3659A" w14:textId="1C9AA9E8" w:rsidR="00264781" w:rsidRDefault="00264781" w:rsidP="0084064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ar-SA"/>
        </w:rPr>
      </w:pPr>
      <w:proofErr w:type="gramStart"/>
      <w:r w:rsidRPr="007E2BAD">
        <w:rPr>
          <w:rFonts w:ascii="Times New Roman" w:hAnsi="Times New Roman" w:cs="Times New Roman"/>
        </w:rPr>
        <w:t>Рабочая программа учебной дисциплины</w:t>
      </w:r>
      <w:r w:rsidRPr="007E2BAD">
        <w:rPr>
          <w:rFonts w:ascii="Times New Roman" w:hAnsi="Times New Roman" w:cs="Times New Roman"/>
          <w:caps/>
        </w:rPr>
        <w:t xml:space="preserve"> </w:t>
      </w:r>
      <w:r w:rsidRPr="007E2BAD">
        <w:rPr>
          <w:rFonts w:ascii="Times New Roman" w:eastAsia="Times New Roman" w:hAnsi="Times New Roman" w:cs="Times New Roman"/>
          <w:color w:val="2C2D2E"/>
          <w:lang w:eastAsia="ru-RU"/>
        </w:rPr>
        <w:t>«</w:t>
      </w:r>
      <w:r w:rsidR="00E9511A">
        <w:rPr>
          <w:rFonts w:ascii="Times New Roman" w:eastAsia="Times New Roman" w:hAnsi="Times New Roman" w:cs="Times New Roman"/>
          <w:color w:val="2C2D2E"/>
          <w:lang w:eastAsia="ru-RU"/>
        </w:rPr>
        <w:t>Обществознание</w:t>
      </w:r>
      <w:r w:rsidRPr="007E2BAD">
        <w:rPr>
          <w:rFonts w:ascii="Times New Roman" w:eastAsia="Times New Roman" w:hAnsi="Times New Roman" w:cs="Times New Roman"/>
          <w:color w:val="2C2D2E"/>
          <w:lang w:eastAsia="ru-RU"/>
        </w:rPr>
        <w:t xml:space="preserve">» </w:t>
      </w:r>
      <w:r w:rsidRPr="007E2BAD">
        <w:rPr>
          <w:rFonts w:ascii="Times New Roman" w:hAnsi="Times New Roman" w:cs="Times New Roman"/>
        </w:rPr>
        <w:t>разработана на основе Федерального государственного образовательного стандарта среднего профессионального образования (далее – ФГОС СПО) по</w:t>
      </w:r>
      <w:r w:rsidR="006B4D87" w:rsidRPr="007E2BAD">
        <w:rPr>
          <w:rFonts w:ascii="Times New Roman" w:hAnsi="Times New Roman" w:cs="Times New Roman"/>
        </w:rPr>
        <w:t xml:space="preserve"> подготовке </w:t>
      </w:r>
      <w:r w:rsidRPr="007E2BAD">
        <w:rPr>
          <w:rFonts w:ascii="Times New Roman" w:hAnsi="Times New Roman" w:cs="Times New Roman"/>
        </w:rPr>
        <w:t xml:space="preserve">квалифицированных рабочих   23.01.17 Мастер по ремонту и обслуживанию автомобилей </w:t>
      </w:r>
      <w:r w:rsidR="006A1757" w:rsidRPr="007E2BAD">
        <w:rPr>
          <w:rFonts w:ascii="Times New Roman" w:hAnsi="Times New Roman" w:cs="Times New Roman"/>
        </w:rPr>
        <w:t xml:space="preserve">в соответствии с приказом Министерства образования и науки РФ </w:t>
      </w:r>
      <w:r w:rsidR="006A1757" w:rsidRPr="007E2BAD">
        <w:rPr>
          <w:rFonts w:ascii="Times New Roman" w:hAnsi="Times New Roman" w:cs="Times New Roman"/>
          <w:color w:val="22272F"/>
          <w:shd w:val="clear" w:color="auto" w:fill="FFFFFF"/>
        </w:rPr>
        <w:t>9 декабря 2016 г. N 1581</w:t>
      </w:r>
      <w:r w:rsidR="006A1757" w:rsidRPr="007E2BAD">
        <w:rPr>
          <w:rFonts w:ascii="Times New Roman" w:hAnsi="Times New Roman" w:cs="Times New Roman"/>
        </w:rPr>
        <w:t xml:space="preserve"> (</w:t>
      </w:r>
      <w:r w:rsidR="00EF7DBA">
        <w:rPr>
          <w:rFonts w:ascii="Times New Roman" w:hAnsi="Times New Roman" w:cs="Times New Roman"/>
        </w:rPr>
        <w:t xml:space="preserve">с </w:t>
      </w:r>
      <w:r w:rsidR="006A1757" w:rsidRPr="007E2BAD">
        <w:rPr>
          <w:rFonts w:ascii="Times New Roman" w:hAnsi="Times New Roman" w:cs="Times New Roman"/>
        </w:rPr>
        <w:t>изменениями и дополнениями   от 17 декабря 2020 г. N 747), зарегистрированного  в Минюсте РФ 20</w:t>
      </w:r>
      <w:proofErr w:type="gramEnd"/>
      <w:r w:rsidR="006A1757" w:rsidRPr="007E2BAD">
        <w:rPr>
          <w:rFonts w:ascii="Times New Roman" w:hAnsi="Times New Roman" w:cs="Times New Roman"/>
        </w:rPr>
        <w:t xml:space="preserve"> декабря 2016 г.  N 44800, </w:t>
      </w:r>
      <w:r w:rsidRPr="007E2BAD">
        <w:rPr>
          <w:rFonts w:ascii="Times New Roman" w:hAnsi="Times New Roman" w:cs="Times New Roman"/>
        </w:rPr>
        <w:t xml:space="preserve">примерной программы учебной дисциплины, рабочего учебного плана специальности, </w:t>
      </w:r>
      <w:r w:rsidRPr="007E2BAD">
        <w:rPr>
          <w:rFonts w:ascii="Times New Roman" w:eastAsia="Calibri" w:hAnsi="Times New Roman" w:cs="Times New Roman"/>
          <w:lang w:eastAsia="ar-SA"/>
        </w:rPr>
        <w:t xml:space="preserve">Рабочей программы воспитания ГБПОУ ИО </w:t>
      </w:r>
      <w:proofErr w:type="spellStart"/>
      <w:r w:rsidR="00583F81" w:rsidRPr="007E2BAD">
        <w:rPr>
          <w:rFonts w:ascii="Times New Roman" w:eastAsia="Calibri" w:hAnsi="Times New Roman" w:cs="Times New Roman"/>
          <w:lang w:eastAsia="ar-SA"/>
        </w:rPr>
        <w:t>ИТТриС</w:t>
      </w:r>
      <w:proofErr w:type="spellEnd"/>
      <w:r w:rsidR="00583F81" w:rsidRPr="007E2BAD">
        <w:rPr>
          <w:rFonts w:ascii="Times New Roman" w:eastAsia="Calibri" w:hAnsi="Times New Roman" w:cs="Times New Roman"/>
          <w:lang w:eastAsia="ar-SA"/>
        </w:rPr>
        <w:t xml:space="preserve"> (</w:t>
      </w:r>
      <w:r w:rsidRPr="007E2BAD">
        <w:rPr>
          <w:rFonts w:ascii="Times New Roman" w:eastAsia="Calibri" w:hAnsi="Times New Roman" w:cs="Times New Roman"/>
          <w:lang w:eastAsia="ar-SA"/>
        </w:rPr>
        <w:t>утв. Пр</w:t>
      </w:r>
      <w:r w:rsidR="00221F4F">
        <w:rPr>
          <w:rFonts w:ascii="Times New Roman" w:eastAsia="Calibri" w:hAnsi="Times New Roman" w:cs="Times New Roman"/>
          <w:lang w:eastAsia="ar-SA"/>
        </w:rPr>
        <w:t xml:space="preserve">. </w:t>
      </w:r>
      <w:r w:rsidR="00221F4F" w:rsidRPr="00221F4F">
        <w:rPr>
          <w:rFonts w:ascii="Times New Roman" w:eastAsia="Calibri" w:hAnsi="Times New Roman" w:cs="Times New Roman"/>
          <w:lang w:eastAsia="ar-SA"/>
        </w:rPr>
        <w:t xml:space="preserve">№10 от </w:t>
      </w:r>
      <w:r w:rsidR="00583F81">
        <w:rPr>
          <w:rFonts w:ascii="Times New Roman" w:eastAsia="Calibri" w:hAnsi="Times New Roman" w:cs="Times New Roman"/>
          <w:lang w:eastAsia="ar-SA"/>
        </w:rPr>
        <w:t>0</w:t>
      </w:r>
      <w:r w:rsidR="00221F4F" w:rsidRPr="00221F4F">
        <w:rPr>
          <w:rFonts w:ascii="Times New Roman" w:eastAsia="Calibri" w:hAnsi="Times New Roman" w:cs="Times New Roman"/>
          <w:lang w:eastAsia="ar-SA"/>
        </w:rPr>
        <w:t>1.06.2023 г.</w:t>
      </w:r>
      <w:r w:rsidRPr="007E2BAD">
        <w:rPr>
          <w:rFonts w:ascii="Times New Roman" w:eastAsia="Calibri" w:hAnsi="Times New Roman" w:cs="Times New Roman"/>
          <w:lang w:eastAsia="ar-SA"/>
        </w:rPr>
        <w:t>).</w:t>
      </w:r>
    </w:p>
    <w:p w14:paraId="35CEC9EA" w14:textId="78C9FF5B" w:rsidR="0061754F" w:rsidRPr="00840649" w:rsidRDefault="0061754F" w:rsidP="0084064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1754F">
        <w:rPr>
          <w:rFonts w:ascii="Times New Roman" w:eastAsia="Calibri" w:hAnsi="Times New Roman" w:cs="Times New Roman"/>
          <w:lang w:eastAsia="ar-SA"/>
        </w:rPr>
        <w:t>Является частью ОПОП образовательной организации.</w:t>
      </w:r>
    </w:p>
    <w:p w14:paraId="04C65DB9" w14:textId="47526AB8" w:rsidR="00402ED3" w:rsidRPr="007E2BAD" w:rsidRDefault="00402ED3" w:rsidP="007E2B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 xml:space="preserve">По учебному плану учебная дисциплина проводится на </w:t>
      </w:r>
      <w:r w:rsidR="002F24B8">
        <w:rPr>
          <w:rFonts w:ascii="Times New Roman" w:hAnsi="Times New Roman" w:cs="Times New Roman"/>
        </w:rPr>
        <w:t>1</w:t>
      </w:r>
      <w:r w:rsidRPr="007E2BAD">
        <w:rPr>
          <w:rFonts w:ascii="Times New Roman" w:hAnsi="Times New Roman" w:cs="Times New Roman"/>
        </w:rPr>
        <w:t xml:space="preserve"> курсе.</w:t>
      </w:r>
    </w:p>
    <w:p w14:paraId="4906383B" w14:textId="45DBFD11" w:rsidR="00402ED3" w:rsidRPr="007E2BAD" w:rsidRDefault="00402ED3" w:rsidP="007E2BA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 xml:space="preserve">Рабочая программа учебной дисциплины рассчитана на </w:t>
      </w:r>
      <w:r w:rsidR="00E9511A">
        <w:rPr>
          <w:rFonts w:ascii="Times New Roman" w:hAnsi="Times New Roman" w:cs="Times New Roman"/>
        </w:rPr>
        <w:t>1</w:t>
      </w:r>
      <w:r w:rsidR="00583F81">
        <w:rPr>
          <w:rFonts w:ascii="Times New Roman" w:hAnsi="Times New Roman" w:cs="Times New Roman"/>
        </w:rPr>
        <w:t xml:space="preserve">08 </w:t>
      </w:r>
      <w:r w:rsidRPr="007E2BAD">
        <w:rPr>
          <w:rFonts w:ascii="Times New Roman" w:hAnsi="Times New Roman" w:cs="Times New Roman"/>
        </w:rPr>
        <w:t>час</w:t>
      </w:r>
      <w:r w:rsidR="00583F81">
        <w:rPr>
          <w:rFonts w:ascii="Times New Roman" w:hAnsi="Times New Roman" w:cs="Times New Roman"/>
        </w:rPr>
        <w:t>ов</w:t>
      </w:r>
      <w:r w:rsidRPr="007E2BAD">
        <w:rPr>
          <w:rFonts w:ascii="Times New Roman" w:hAnsi="Times New Roman" w:cs="Times New Roman"/>
        </w:rPr>
        <w:t>.</w:t>
      </w:r>
      <w:r w:rsidR="00E9511A">
        <w:rPr>
          <w:rFonts w:ascii="Times New Roman" w:hAnsi="Times New Roman" w:cs="Times New Roman"/>
        </w:rPr>
        <w:t xml:space="preserve"> </w:t>
      </w:r>
    </w:p>
    <w:p w14:paraId="0EA807DA" w14:textId="17F2B57B" w:rsidR="00402ED3" w:rsidRPr="007E2BAD" w:rsidRDefault="00402ED3" w:rsidP="007E2BA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 xml:space="preserve">Содержание учебной дисциплины состоит из следующих </w:t>
      </w:r>
      <w:r w:rsidR="00F34B80" w:rsidRPr="007E2BAD">
        <w:rPr>
          <w:rFonts w:ascii="Times New Roman" w:hAnsi="Times New Roman" w:cs="Times New Roman"/>
        </w:rPr>
        <w:t>разделов</w:t>
      </w:r>
      <w:r w:rsidRPr="007E2BAD">
        <w:rPr>
          <w:rFonts w:ascii="Times New Roman" w:hAnsi="Times New Roman" w:cs="Times New Roman"/>
        </w:rPr>
        <w:t>:</w:t>
      </w:r>
    </w:p>
    <w:p w14:paraId="295203C6" w14:textId="42F73074" w:rsidR="002F24B8" w:rsidRPr="0061754F" w:rsidRDefault="0061754F" w:rsidP="0061754F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61754F">
        <w:rPr>
          <w:rFonts w:ascii="Times New Roman" w:hAnsi="Times New Roman" w:cs="Times New Roman"/>
          <w:bCs/>
        </w:rPr>
        <w:t>Начала философских и психологических знаний о человеке и обществе</w:t>
      </w:r>
      <w:r>
        <w:rPr>
          <w:rFonts w:ascii="Times New Roman" w:hAnsi="Times New Roman" w:cs="Times New Roman"/>
          <w:bCs/>
        </w:rPr>
        <w:t xml:space="preserve"> </w:t>
      </w:r>
    </w:p>
    <w:p w14:paraId="770743DB" w14:textId="5186BC4E" w:rsidR="00583F81" w:rsidRDefault="00583F81" w:rsidP="002F24B8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Духовная культура человека и общества</w:t>
      </w:r>
    </w:p>
    <w:p w14:paraId="38F2DBB8" w14:textId="6413BBE7" w:rsidR="00583F81" w:rsidRDefault="00583F81" w:rsidP="002F24B8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Экономика</w:t>
      </w:r>
    </w:p>
    <w:p w14:paraId="7AC18A02" w14:textId="2BC9C7EB" w:rsidR="00C50E84" w:rsidRDefault="00C50E84" w:rsidP="002F24B8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Социальные отношения</w:t>
      </w:r>
    </w:p>
    <w:p w14:paraId="05A762ED" w14:textId="1E3EFED0" w:rsidR="00C50E84" w:rsidRDefault="00583F81" w:rsidP="002F24B8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583F81">
        <w:rPr>
          <w:rFonts w:ascii="Times New Roman" w:hAnsi="Times New Roman" w:cs="Times New Roman"/>
          <w:bCs/>
        </w:rPr>
        <w:t>Политическая жизнь современного общества</w:t>
      </w:r>
    </w:p>
    <w:p w14:paraId="22A3336C" w14:textId="01C0E226" w:rsidR="00C50E84" w:rsidRPr="00C50E84" w:rsidRDefault="00C50E84" w:rsidP="00C50E84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Право</w:t>
      </w:r>
    </w:p>
    <w:p w14:paraId="0C3EB26B" w14:textId="77777777" w:rsidR="00402ED3" w:rsidRPr="007E2BAD" w:rsidRDefault="00402ED3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О</w:t>
      </w:r>
      <w:r w:rsidRPr="007E2BAD">
        <w:rPr>
          <w:rFonts w:ascii="Times New Roman" w:hAnsi="Times New Roman" w:cs="Times New Roman"/>
          <w:bCs/>
        </w:rPr>
        <w:t>бщие</w:t>
      </w:r>
      <w:r w:rsidRPr="007E2BAD">
        <w:rPr>
          <w:rFonts w:ascii="Times New Roman" w:hAnsi="Times New Roman" w:cs="Times New Roman"/>
        </w:rPr>
        <w:t xml:space="preserve"> компетенции, включающие в себя способность: </w:t>
      </w:r>
    </w:p>
    <w:p w14:paraId="2797E8E5" w14:textId="77777777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01. Выбирать способы решения задач профессиональной деятельности применительно </w:t>
      </w: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различным контекстам;</w:t>
      </w:r>
      <w:bookmarkStart w:id="1" w:name="l32"/>
      <w:bookmarkEnd w:id="1"/>
    </w:p>
    <w:p w14:paraId="09CE5CA1" w14:textId="2B79D173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02. Использовать современные средства поиска, анализа и </w:t>
      </w:r>
      <w:r w:rsidR="00840649" w:rsidRPr="007E2BAD">
        <w:rPr>
          <w:rFonts w:ascii="Times New Roman" w:eastAsia="Times New Roman" w:hAnsi="Times New Roman" w:cs="Times New Roman"/>
          <w:color w:val="000000"/>
          <w:lang w:eastAsia="ru-RU"/>
        </w:rPr>
        <w:t>интерпретации информации,</w:t>
      </w:r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и информационные технологии для выполнения задач профессиональной деятельности;</w:t>
      </w:r>
      <w:bookmarkStart w:id="2" w:name="l33"/>
      <w:bookmarkEnd w:id="2"/>
    </w:p>
    <w:p w14:paraId="4CC4523F" w14:textId="77777777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  <w:bookmarkStart w:id="3" w:name="l34"/>
      <w:bookmarkEnd w:id="3"/>
    </w:p>
    <w:p w14:paraId="229418D9" w14:textId="77777777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04. Эффективно взаимодействовать и работать в коллективе и команде;</w:t>
      </w:r>
      <w:bookmarkStart w:id="4" w:name="l35"/>
      <w:bookmarkEnd w:id="4"/>
    </w:p>
    <w:p w14:paraId="268A0E22" w14:textId="77777777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  <w:bookmarkStart w:id="5" w:name="l36"/>
      <w:bookmarkEnd w:id="5"/>
    </w:p>
    <w:p w14:paraId="194CE4E7" w14:textId="77777777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  <w:bookmarkStart w:id="6" w:name="l37"/>
      <w:bookmarkEnd w:id="6"/>
    </w:p>
    <w:p w14:paraId="35F62E63" w14:textId="77777777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  <w:bookmarkStart w:id="7" w:name="l38"/>
      <w:bookmarkEnd w:id="7"/>
    </w:p>
    <w:p w14:paraId="405E55D8" w14:textId="77777777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  <w:bookmarkStart w:id="8" w:name="l39"/>
      <w:bookmarkEnd w:id="8"/>
    </w:p>
    <w:p w14:paraId="7E101D0D" w14:textId="77777777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09. Пользоваться профессиональной документацией на государственном и иностранном языках.</w:t>
      </w:r>
      <w:bookmarkStart w:id="9" w:name="l40"/>
      <w:bookmarkEnd w:id="9"/>
    </w:p>
    <w:p w14:paraId="13009D41" w14:textId="77777777" w:rsidR="007E2BAD" w:rsidRDefault="007E2BAD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199D8555" w14:textId="77777777" w:rsidR="007E2BAD" w:rsidRDefault="007E2BAD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4B10C2A1" w14:textId="77777777" w:rsidR="007E2BAD" w:rsidRDefault="007E2BAD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5C353F3D" w14:textId="77777777" w:rsidR="002F24B8" w:rsidRDefault="002F24B8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6F1D6B7E" w14:textId="77777777" w:rsidR="002F24B8" w:rsidRDefault="002F24B8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AF1EEC1" w14:textId="77777777" w:rsidR="002F24B8" w:rsidRDefault="002F24B8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65BB5523" w14:textId="77777777" w:rsidR="002F24B8" w:rsidRDefault="002F24B8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3DDB778E" w14:textId="77777777" w:rsidR="002F24B8" w:rsidRDefault="002F24B8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65FC9124" w14:textId="77777777" w:rsidR="002F24B8" w:rsidRDefault="002F24B8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63FCD2E3" w14:textId="77777777" w:rsidR="002F24B8" w:rsidRDefault="002F24B8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4B6F3287" w14:textId="77777777" w:rsidR="002F24B8" w:rsidRDefault="002F24B8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396FEF27" w14:textId="49ED54BE" w:rsidR="009F48E4" w:rsidRPr="007E2BAD" w:rsidRDefault="009F48E4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2BAD">
        <w:rPr>
          <w:rFonts w:ascii="Times New Roman" w:hAnsi="Times New Roman" w:cs="Times New Roman"/>
          <w:b/>
        </w:rPr>
        <w:t xml:space="preserve">АННОТАЦИЯ </w:t>
      </w:r>
    </w:p>
    <w:p w14:paraId="16366DDB" w14:textId="77777777" w:rsidR="009F48E4" w:rsidRPr="007E2BAD" w:rsidRDefault="009F48E4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2BAD">
        <w:rPr>
          <w:rFonts w:ascii="Times New Roman" w:hAnsi="Times New Roman" w:cs="Times New Roman"/>
          <w:b/>
        </w:rPr>
        <w:t xml:space="preserve">К РАБОЧЕЙ ПРОГРАММЕ УЧЕБНОЙ ДИСЦИПЛИНЫ </w:t>
      </w:r>
    </w:p>
    <w:p w14:paraId="4121375C" w14:textId="3D0CD03D" w:rsidR="009F48E4" w:rsidRPr="007E2BAD" w:rsidRDefault="009F48E4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2BAD">
        <w:rPr>
          <w:rFonts w:ascii="Times New Roman" w:hAnsi="Times New Roman" w:cs="Times New Roman"/>
          <w:b/>
        </w:rPr>
        <w:t xml:space="preserve"> </w:t>
      </w:r>
      <w:r w:rsidR="002F24B8">
        <w:rPr>
          <w:rFonts w:ascii="Times New Roman" w:hAnsi="Times New Roman" w:cs="Times New Roman"/>
          <w:b/>
        </w:rPr>
        <w:t>ОБЩЕСТВОЗНАНИЕ</w:t>
      </w:r>
    </w:p>
    <w:p w14:paraId="7C7916FA" w14:textId="0441951F" w:rsidR="009F48E4" w:rsidRPr="007E2BAD" w:rsidRDefault="009F48E4" w:rsidP="007E2B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1754F" w:rsidRPr="007E2BAD">
        <w:rPr>
          <w:rFonts w:ascii="Times New Roman" w:eastAsia="Times New Roman" w:hAnsi="Times New Roman" w:cs="Times New Roman"/>
          <w:color w:val="000000"/>
          <w:lang w:eastAsia="ru-RU"/>
        </w:rPr>
        <w:t>по специальности</w:t>
      </w:r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среднего профессионального образования</w:t>
      </w:r>
    </w:p>
    <w:p w14:paraId="4C737D30" w14:textId="77777777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2"/>
          <w:lang w:eastAsia="ru-RU"/>
        </w:rPr>
      </w:pPr>
      <w:r w:rsidRPr="007E2BAD">
        <w:rPr>
          <w:rFonts w:ascii="Times New Roman" w:eastAsia="Times New Roman" w:hAnsi="Times New Roman" w:cs="Times New Roman"/>
          <w:b/>
          <w:bCs/>
          <w:spacing w:val="2"/>
          <w:lang w:eastAsia="ru-RU"/>
        </w:rPr>
        <w:t>15.02.10 МЕХАТРОНИКА И МОБИЛЬНАЯ РОБОТОТЕХНИКА</w:t>
      </w:r>
    </w:p>
    <w:p w14:paraId="05968AC2" w14:textId="77777777" w:rsidR="009F48E4" w:rsidRPr="007E2BAD" w:rsidRDefault="009F48E4" w:rsidP="007E2BA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2"/>
          <w:lang w:eastAsia="ru-RU"/>
        </w:rPr>
      </w:pPr>
      <w:r w:rsidRPr="007E2BAD">
        <w:rPr>
          <w:rFonts w:ascii="Times New Roman" w:eastAsia="Times New Roman" w:hAnsi="Times New Roman" w:cs="Times New Roman"/>
          <w:b/>
          <w:bCs/>
          <w:spacing w:val="2"/>
          <w:lang w:eastAsia="ru-RU"/>
        </w:rPr>
        <w:t>(ПО ОТРАСЛЯМ)</w:t>
      </w:r>
    </w:p>
    <w:p w14:paraId="0D164D18" w14:textId="77777777" w:rsidR="006A1757" w:rsidRPr="007E2BAD" w:rsidRDefault="009F48E4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Форма обучения: очная</w:t>
      </w:r>
    </w:p>
    <w:p w14:paraId="3CA91C88" w14:textId="21AF819A" w:rsidR="009F48E4" w:rsidRPr="007E2BAD" w:rsidRDefault="009F48E4" w:rsidP="007E2BAD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</w:t>
      </w:r>
      <w:r w:rsidRPr="007E2BAD">
        <w:rPr>
          <w:rFonts w:ascii="Times New Roman" w:hAnsi="Times New Roman" w:cs="Times New Roman"/>
          <w:bCs/>
        </w:rPr>
        <w:t>15.02.10 МЕХАТРОНИКА И МОБИЛЬНАЯ РОБОТОТЕХНИКА</w:t>
      </w:r>
      <w:r w:rsidRPr="007E2BAD">
        <w:rPr>
          <w:rFonts w:ascii="Times New Roman" w:hAnsi="Times New Roman" w:cs="Times New Roman"/>
        </w:rPr>
        <w:t xml:space="preserve"> </w:t>
      </w:r>
      <w:r w:rsidRPr="007E2BAD">
        <w:rPr>
          <w:rFonts w:ascii="Times New Roman" w:hAnsi="Times New Roman" w:cs="Times New Roman"/>
          <w:bCs/>
        </w:rPr>
        <w:t xml:space="preserve">(ПО ОТРАСЛЯМ) </w:t>
      </w:r>
      <w:r w:rsidR="006A1757" w:rsidRPr="007E2BAD">
        <w:rPr>
          <w:rFonts w:ascii="Times New Roman" w:hAnsi="Times New Roman" w:cs="Times New Roman"/>
        </w:rPr>
        <w:t>в соответствии с приказом Министерства образования и науки РФ от 9 декабря 2016 г. N 1550 (</w:t>
      </w:r>
      <w:r w:rsidR="00EF7DBA">
        <w:rPr>
          <w:rFonts w:ascii="Times New Roman" w:hAnsi="Times New Roman" w:cs="Times New Roman"/>
        </w:rPr>
        <w:t xml:space="preserve">с </w:t>
      </w:r>
      <w:r w:rsidR="006A1757" w:rsidRPr="007E2BAD">
        <w:rPr>
          <w:rFonts w:ascii="Times New Roman" w:hAnsi="Times New Roman" w:cs="Times New Roman"/>
        </w:rPr>
        <w:t>изменениями и дополнениями   от 17 декабря 2020 г. N 747), зарегистрированного  в Минюсте РФ</w:t>
      </w:r>
      <w:proofErr w:type="gramEnd"/>
      <w:r w:rsidR="006A1757" w:rsidRPr="007E2BAD">
        <w:rPr>
          <w:rFonts w:ascii="Times New Roman" w:hAnsi="Times New Roman" w:cs="Times New Roman"/>
        </w:rPr>
        <w:t xml:space="preserve"> 26 декабря 2016 г.  N 44976</w:t>
      </w:r>
      <w:r w:rsidRPr="007E2BAD">
        <w:rPr>
          <w:rFonts w:ascii="Times New Roman" w:hAnsi="Times New Roman" w:cs="Times New Roman"/>
        </w:rPr>
        <w:t xml:space="preserve">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7E2BAD">
        <w:rPr>
          <w:rFonts w:ascii="Times New Roman" w:hAnsi="Times New Roman" w:cs="Times New Roman"/>
        </w:rPr>
        <w:t>ИТТриС</w:t>
      </w:r>
      <w:proofErr w:type="spellEnd"/>
      <w:r w:rsidRPr="007E2BAD">
        <w:rPr>
          <w:rFonts w:ascii="Times New Roman" w:hAnsi="Times New Roman" w:cs="Times New Roman"/>
        </w:rPr>
        <w:t xml:space="preserve"> (утв</w:t>
      </w:r>
      <w:r w:rsidR="00BE45FF">
        <w:t xml:space="preserve">. </w:t>
      </w:r>
      <w:r w:rsidR="00BE45FF" w:rsidRPr="00BE45FF">
        <w:rPr>
          <w:rFonts w:ascii="Times New Roman" w:hAnsi="Times New Roman" w:cs="Times New Roman"/>
        </w:rPr>
        <w:t>Пр. №10 от 01.06.2023 г.</w:t>
      </w:r>
      <w:r w:rsidRPr="007E2BAD">
        <w:rPr>
          <w:rFonts w:ascii="Times New Roman" w:hAnsi="Times New Roman" w:cs="Times New Roman"/>
        </w:rPr>
        <w:t>).</w:t>
      </w:r>
    </w:p>
    <w:p w14:paraId="3EB85B55" w14:textId="77777777" w:rsidR="009F48E4" w:rsidRPr="007E2BAD" w:rsidRDefault="009F48E4" w:rsidP="007E2B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  <w:bCs/>
        </w:rPr>
        <w:t>Является частью ОПОП образовательной организации.</w:t>
      </w:r>
    </w:p>
    <w:p w14:paraId="4535B5B7" w14:textId="77777777" w:rsidR="009F48E4" w:rsidRPr="007E2BAD" w:rsidRDefault="009F48E4" w:rsidP="007E2B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По учебному плану учебная дисциплина проводится на 1 курсе.</w:t>
      </w:r>
    </w:p>
    <w:p w14:paraId="3888FB55" w14:textId="587FA8B5" w:rsidR="009F48E4" w:rsidRPr="007E2BAD" w:rsidRDefault="009F48E4" w:rsidP="007E2BA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 xml:space="preserve">Рабочая программа учебной дисциплины рассчитана на </w:t>
      </w:r>
      <w:r w:rsidR="001A738B">
        <w:rPr>
          <w:rFonts w:ascii="Times New Roman" w:hAnsi="Times New Roman" w:cs="Times New Roman"/>
        </w:rPr>
        <w:t>108</w:t>
      </w:r>
      <w:r w:rsidRPr="007E2BAD">
        <w:rPr>
          <w:rFonts w:ascii="Times New Roman" w:hAnsi="Times New Roman" w:cs="Times New Roman"/>
        </w:rPr>
        <w:t xml:space="preserve"> часов.</w:t>
      </w:r>
    </w:p>
    <w:p w14:paraId="7A1EBB26" w14:textId="77777777" w:rsidR="009F48E4" w:rsidRPr="007E2BAD" w:rsidRDefault="009F48E4" w:rsidP="007E2BA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Содержание учебной дисциплины состоит из следующих разделов:</w:t>
      </w:r>
    </w:p>
    <w:p w14:paraId="3ACB247F" w14:textId="1E43FC32" w:rsidR="001A738B" w:rsidRDefault="001A738B" w:rsidP="007E2BAD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1A738B">
        <w:rPr>
          <w:rFonts w:ascii="Times New Roman" w:hAnsi="Times New Roman" w:cs="Times New Roman"/>
          <w:bCs/>
        </w:rPr>
        <w:t xml:space="preserve">Начала философских и психологических знаний о человеке и обществе </w:t>
      </w:r>
    </w:p>
    <w:p w14:paraId="312EDEC2" w14:textId="0E3E1B43" w:rsidR="001A738B" w:rsidRDefault="001A738B" w:rsidP="007E2BAD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Д</w:t>
      </w:r>
      <w:r w:rsidRPr="001A738B">
        <w:rPr>
          <w:rFonts w:ascii="Times New Roman" w:hAnsi="Times New Roman" w:cs="Times New Roman"/>
          <w:bCs/>
        </w:rPr>
        <w:t>уховная культура человека и общества</w:t>
      </w:r>
    </w:p>
    <w:p w14:paraId="7FA87FB3" w14:textId="50DA2A34" w:rsidR="001A738B" w:rsidRDefault="001A738B" w:rsidP="007E2BAD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Экономика</w:t>
      </w:r>
    </w:p>
    <w:p w14:paraId="5C91FC4F" w14:textId="0E9F5AB1" w:rsidR="001A738B" w:rsidRDefault="001A738B" w:rsidP="007E2BAD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Социальные отношения</w:t>
      </w:r>
    </w:p>
    <w:p w14:paraId="1266FFE6" w14:textId="45F093E3" w:rsidR="001A738B" w:rsidRDefault="001A738B" w:rsidP="007E2BAD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Политическая жизнь современного общества</w:t>
      </w:r>
    </w:p>
    <w:p w14:paraId="2029DA80" w14:textId="67C86D64" w:rsidR="00CA487A" w:rsidRPr="0074247F" w:rsidRDefault="00CA487A" w:rsidP="0074247F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Право</w:t>
      </w:r>
    </w:p>
    <w:p w14:paraId="4A0151AF" w14:textId="7FB613BF" w:rsidR="009F48E4" w:rsidRPr="007E2BAD" w:rsidRDefault="009F48E4" w:rsidP="007E2BAD">
      <w:pPr>
        <w:pStyle w:val="a5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7E2BAD">
        <w:rPr>
          <w:rFonts w:ascii="Times New Roman" w:hAnsi="Times New Roman" w:cs="Times New Roman"/>
        </w:rPr>
        <w:t xml:space="preserve">В результате изучения учебной дисциплины у </w:t>
      </w:r>
      <w:proofErr w:type="gramStart"/>
      <w:r w:rsidRPr="007E2BAD">
        <w:rPr>
          <w:rFonts w:ascii="Times New Roman" w:hAnsi="Times New Roman" w:cs="Times New Roman"/>
        </w:rPr>
        <w:t>обучающихся</w:t>
      </w:r>
      <w:proofErr w:type="gramEnd"/>
      <w:r w:rsidRPr="007E2BAD">
        <w:rPr>
          <w:rFonts w:ascii="Times New Roman" w:hAnsi="Times New Roman" w:cs="Times New Roman"/>
        </w:rPr>
        <w:t xml:space="preserve"> формируются:</w:t>
      </w:r>
    </w:p>
    <w:p w14:paraId="2FA78E34" w14:textId="77777777" w:rsidR="009F48E4" w:rsidRPr="007E2BAD" w:rsidRDefault="009F48E4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О</w:t>
      </w:r>
      <w:r w:rsidRPr="007E2BAD">
        <w:rPr>
          <w:rFonts w:ascii="Times New Roman" w:hAnsi="Times New Roman" w:cs="Times New Roman"/>
          <w:bCs/>
        </w:rPr>
        <w:t>бщие</w:t>
      </w:r>
      <w:r w:rsidRPr="007E2BAD">
        <w:rPr>
          <w:rFonts w:ascii="Times New Roman" w:hAnsi="Times New Roman" w:cs="Times New Roman"/>
        </w:rPr>
        <w:t xml:space="preserve"> компетенции, включающие в себя способность: </w:t>
      </w:r>
    </w:p>
    <w:p w14:paraId="6F3037E1" w14:textId="77777777" w:rsidR="009F48E4" w:rsidRPr="007E2BAD" w:rsidRDefault="009F48E4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27DCA215" w14:textId="3622486E" w:rsidR="009F48E4" w:rsidRPr="007E2BAD" w:rsidRDefault="009F48E4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02. Использовать современные средства поиска, анализа и </w:t>
      </w:r>
      <w:r w:rsidR="00840649" w:rsidRPr="007E2BAD">
        <w:rPr>
          <w:rFonts w:ascii="Times New Roman" w:hAnsi="Times New Roman" w:cs="Times New Roman"/>
        </w:rPr>
        <w:t>интерпретации информации,</w:t>
      </w:r>
      <w:r w:rsidRPr="007E2BAD">
        <w:rPr>
          <w:rFonts w:ascii="Times New Roman" w:hAnsi="Times New Roman" w:cs="Times New Roman"/>
        </w:rPr>
        <w:t xml:space="preserve"> и информационные технологии для выполнения задач профессиональной деятельности;</w:t>
      </w:r>
    </w:p>
    <w:p w14:paraId="5642D678" w14:textId="77777777" w:rsidR="009F48E4" w:rsidRPr="007E2BAD" w:rsidRDefault="009F48E4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5D2AA770" w14:textId="77777777" w:rsidR="009F48E4" w:rsidRPr="007E2BAD" w:rsidRDefault="009F48E4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04. Эффективно взаимодействовать и работать в коллективе и команде;</w:t>
      </w:r>
    </w:p>
    <w:p w14:paraId="48665877" w14:textId="77777777" w:rsidR="009F48E4" w:rsidRPr="007E2BAD" w:rsidRDefault="009F48E4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95CB2D6" w14:textId="5D34DE29" w:rsidR="009F48E4" w:rsidRDefault="009F48E4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BAF66D7" w14:textId="77777777" w:rsidR="001641F1" w:rsidRPr="001641F1" w:rsidRDefault="001641F1" w:rsidP="00164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1641F1">
        <w:rPr>
          <w:rFonts w:ascii="Times New Roman" w:hAnsi="Times New Roman" w:cs="Times New Roman"/>
        </w:rPr>
        <w:t>ОК</w:t>
      </w:r>
      <w:proofErr w:type="gramEnd"/>
      <w:r w:rsidRPr="001641F1">
        <w:rPr>
          <w:rFonts w:ascii="Times New Roman" w:hAnsi="Times New Roman" w:cs="Times New Roman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503BA376" w14:textId="13093022" w:rsidR="001641F1" w:rsidRPr="007E2BAD" w:rsidRDefault="001641F1" w:rsidP="00164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1641F1">
        <w:rPr>
          <w:rFonts w:ascii="Times New Roman" w:hAnsi="Times New Roman" w:cs="Times New Roman"/>
        </w:rPr>
        <w:t>ОК</w:t>
      </w:r>
      <w:proofErr w:type="gramEnd"/>
      <w:r w:rsidRPr="001641F1">
        <w:rPr>
          <w:rFonts w:ascii="Times New Roman" w:hAnsi="Times New Roman" w:cs="Times New Roman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4925BEC9" w14:textId="5E2F353B" w:rsidR="009F48E4" w:rsidRDefault="009F48E4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09. Пользоваться профессиональной документацией на государственном и иностранном языках.</w:t>
      </w:r>
    </w:p>
    <w:p w14:paraId="07A414DC" w14:textId="7BC705A9" w:rsidR="0074247F" w:rsidRDefault="0074247F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67AE5E1A" w14:textId="275D019C" w:rsidR="00BB7ADE" w:rsidRDefault="00BB7ADE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613824F" w14:textId="77777777" w:rsidR="00BB7ADE" w:rsidRDefault="00BB7ADE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E544B7B" w14:textId="77777777" w:rsidR="00CA487A" w:rsidRDefault="00CA487A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E84B14E" w14:textId="77777777" w:rsidR="00CA487A" w:rsidRDefault="00CA487A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7B3EFC9" w14:textId="77777777" w:rsidR="00CA487A" w:rsidRDefault="00CA487A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05EADCD5" w14:textId="77777777" w:rsidR="00CA487A" w:rsidRDefault="00CA487A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495BD1B4" w14:textId="77777777" w:rsidR="00CA487A" w:rsidRDefault="00CA487A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31ED587F" w14:textId="77777777" w:rsidR="00CA487A" w:rsidRDefault="00CA487A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2FB505D4" w14:textId="0C0F64E9" w:rsidR="009F48E4" w:rsidRPr="007E2BAD" w:rsidRDefault="0074247F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r w:rsidR="009F48E4" w:rsidRPr="007E2BAD">
        <w:rPr>
          <w:rFonts w:ascii="Times New Roman" w:hAnsi="Times New Roman" w:cs="Times New Roman"/>
          <w:b/>
        </w:rPr>
        <w:t xml:space="preserve">ННОТАЦИЯ </w:t>
      </w:r>
    </w:p>
    <w:p w14:paraId="4EAD54BB" w14:textId="77777777" w:rsidR="009F48E4" w:rsidRPr="007E2BAD" w:rsidRDefault="009F48E4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2BAD">
        <w:rPr>
          <w:rFonts w:ascii="Times New Roman" w:hAnsi="Times New Roman" w:cs="Times New Roman"/>
          <w:b/>
        </w:rPr>
        <w:t xml:space="preserve">К РАБОЧЕЙ ПРОГРАММЕ УЧЕБНОЙ ДИСЦИПЛИНЫ </w:t>
      </w:r>
    </w:p>
    <w:p w14:paraId="6A98650B" w14:textId="26B1E625" w:rsidR="009F48E4" w:rsidRPr="007E2BAD" w:rsidRDefault="009F48E4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2BAD">
        <w:rPr>
          <w:rFonts w:ascii="Times New Roman" w:hAnsi="Times New Roman" w:cs="Times New Roman"/>
          <w:b/>
        </w:rPr>
        <w:t xml:space="preserve"> </w:t>
      </w:r>
      <w:r w:rsidR="00AB5E2D">
        <w:rPr>
          <w:rFonts w:ascii="Times New Roman" w:hAnsi="Times New Roman" w:cs="Times New Roman"/>
          <w:b/>
        </w:rPr>
        <w:t>ОБЩЕСТВОЗНАНИЕ</w:t>
      </w:r>
    </w:p>
    <w:p w14:paraId="73695266" w14:textId="1F02DBCA" w:rsidR="009F48E4" w:rsidRPr="007E2BAD" w:rsidRDefault="009F48E4" w:rsidP="007E2B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B4D87"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специальности среднего профессионального образования</w:t>
      </w:r>
    </w:p>
    <w:p w14:paraId="3A4BDF74" w14:textId="77777777" w:rsidR="009F48E4" w:rsidRPr="007E2BAD" w:rsidRDefault="009F48E4" w:rsidP="007E2B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2"/>
          <w:lang w:eastAsia="ru-RU"/>
        </w:rPr>
      </w:pPr>
      <w:r w:rsidRPr="007E2BAD">
        <w:rPr>
          <w:rFonts w:ascii="Times New Roman" w:eastAsia="Times New Roman" w:hAnsi="Times New Roman" w:cs="Times New Roman"/>
          <w:b/>
          <w:bCs/>
          <w:spacing w:val="2"/>
          <w:lang w:eastAsia="ru-RU"/>
        </w:rPr>
        <w:t>23.02.01. Организация перевозок и управление на транспорте (автомобильном)</w:t>
      </w:r>
    </w:p>
    <w:p w14:paraId="53567A5C" w14:textId="1D7DE557" w:rsidR="009F48E4" w:rsidRPr="007E2BAD" w:rsidRDefault="009F48E4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Форма обучения: очная</w:t>
      </w:r>
    </w:p>
    <w:p w14:paraId="67614EB0" w14:textId="1A567C9C" w:rsidR="009F48E4" w:rsidRPr="007E2BAD" w:rsidRDefault="009F48E4" w:rsidP="007E2B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E2BAD">
        <w:rPr>
          <w:rFonts w:ascii="Times New Roman" w:eastAsia="Times New Roman" w:hAnsi="Times New Roman" w:cs="Times New Roman"/>
          <w:lang w:eastAsia="ru-RU"/>
        </w:rPr>
        <w:t>Рабочая программа учебной дисциплины</w:t>
      </w:r>
      <w:r w:rsidRPr="007E2BAD">
        <w:rPr>
          <w:rFonts w:ascii="Times New Roman" w:eastAsia="Times New Roman" w:hAnsi="Times New Roman" w:cs="Times New Roman"/>
          <w:caps/>
          <w:lang w:eastAsia="ru-RU"/>
        </w:rPr>
        <w:t xml:space="preserve"> </w:t>
      </w:r>
      <w:r w:rsidRPr="007E2BAD">
        <w:rPr>
          <w:rFonts w:ascii="Times New Roman" w:eastAsia="Times New Roman" w:hAnsi="Times New Roman" w:cs="Times New Roman"/>
          <w:lang w:eastAsia="ru-RU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23.02.01. </w:t>
      </w:r>
      <w:proofErr w:type="gramStart"/>
      <w:r w:rsidRPr="007E2BAD">
        <w:rPr>
          <w:rFonts w:ascii="Times New Roman" w:eastAsia="Times New Roman" w:hAnsi="Times New Roman" w:cs="Times New Roman"/>
          <w:lang w:eastAsia="ru-RU"/>
        </w:rPr>
        <w:t>Организация перевозок и управление на транспорте (автомобильном)</w:t>
      </w:r>
      <w:r w:rsidR="006B4D87" w:rsidRPr="007E2BAD">
        <w:rPr>
          <w:rFonts w:ascii="Times New Roman" w:eastAsia="Times New Roman" w:hAnsi="Times New Roman" w:cs="Times New Roman"/>
          <w:lang w:eastAsia="ru-RU"/>
        </w:rPr>
        <w:t xml:space="preserve"> </w:t>
      </w:r>
      <w:r w:rsidR="006A1757" w:rsidRPr="007E2BAD">
        <w:rPr>
          <w:rFonts w:ascii="Times New Roman" w:hAnsi="Times New Roman" w:cs="Times New Roman"/>
        </w:rPr>
        <w:t xml:space="preserve">в соответствии с приказом Министерства образования и науки РФ </w:t>
      </w:r>
      <w:r w:rsidR="006A1757" w:rsidRPr="007E2BAD">
        <w:rPr>
          <w:rFonts w:ascii="Times New Roman" w:hAnsi="Times New Roman" w:cs="Times New Roman"/>
          <w:color w:val="22272F"/>
          <w:shd w:val="clear" w:color="auto" w:fill="FFFFFF"/>
        </w:rPr>
        <w:t>22 апреля 2014 г. N 376</w:t>
      </w:r>
      <w:r w:rsidR="006A1757" w:rsidRPr="007E2BAD">
        <w:rPr>
          <w:rFonts w:ascii="Times New Roman" w:hAnsi="Times New Roman" w:cs="Times New Roman"/>
        </w:rPr>
        <w:t xml:space="preserve"> (</w:t>
      </w:r>
      <w:r w:rsidR="00EF7DBA">
        <w:rPr>
          <w:rFonts w:ascii="Times New Roman" w:hAnsi="Times New Roman" w:cs="Times New Roman"/>
        </w:rPr>
        <w:t xml:space="preserve">с </w:t>
      </w:r>
      <w:r w:rsidR="006A1757" w:rsidRPr="007E2BAD">
        <w:rPr>
          <w:rFonts w:ascii="Times New Roman" w:hAnsi="Times New Roman" w:cs="Times New Roman"/>
        </w:rPr>
        <w:t>изменениями и дополнениями   от 13 июля 2021 г. N 450), зарегистрированного  в Минюсте РФ 29 мая 2014 г.  N 32499</w:t>
      </w:r>
      <w:r w:rsidR="007E2BAD">
        <w:rPr>
          <w:rFonts w:ascii="Times New Roman" w:hAnsi="Times New Roman" w:cs="Times New Roman"/>
        </w:rPr>
        <w:t xml:space="preserve">, </w:t>
      </w:r>
      <w:r w:rsidRPr="007E2BAD">
        <w:rPr>
          <w:rFonts w:ascii="Times New Roman" w:eastAsia="Times New Roman" w:hAnsi="Times New Roman" w:cs="Times New Roman"/>
          <w:lang w:eastAsia="ru-RU"/>
        </w:rPr>
        <w:t xml:space="preserve">примерной программы учебной дисциплины, рабочего учебного плана специальности, </w:t>
      </w:r>
      <w:r w:rsidRPr="007E2BAD">
        <w:rPr>
          <w:rFonts w:ascii="Times New Roman" w:eastAsia="Calibri" w:hAnsi="Times New Roman" w:cs="Times New Roman"/>
          <w:lang w:eastAsia="ar-SA"/>
        </w:rPr>
        <w:t xml:space="preserve">Рабочей программы воспитания ГБПОУ ИО </w:t>
      </w:r>
      <w:proofErr w:type="spellStart"/>
      <w:r w:rsidRPr="007E2BAD">
        <w:rPr>
          <w:rFonts w:ascii="Times New Roman" w:eastAsia="Calibri" w:hAnsi="Times New Roman" w:cs="Times New Roman"/>
          <w:lang w:eastAsia="ar-SA"/>
        </w:rPr>
        <w:t>ИТТриС</w:t>
      </w:r>
      <w:proofErr w:type="spellEnd"/>
      <w:r w:rsidRPr="007E2BAD">
        <w:rPr>
          <w:rFonts w:ascii="Times New Roman" w:eastAsia="Calibri" w:hAnsi="Times New Roman" w:cs="Times New Roman"/>
          <w:lang w:eastAsia="ar-SA"/>
        </w:rPr>
        <w:t xml:space="preserve"> (утв. </w:t>
      </w:r>
      <w:bookmarkStart w:id="10" w:name="_Hlk151469287"/>
      <w:r w:rsidRPr="007E2BAD">
        <w:rPr>
          <w:rFonts w:ascii="Times New Roman" w:eastAsia="Calibri" w:hAnsi="Times New Roman" w:cs="Times New Roman"/>
          <w:lang w:eastAsia="ar-SA"/>
        </w:rPr>
        <w:t>Пр.</w:t>
      </w:r>
      <w:r w:rsidR="00F279C1" w:rsidRPr="00F279C1">
        <w:t xml:space="preserve"> </w:t>
      </w:r>
      <w:r w:rsidR="00F279C1" w:rsidRPr="00F279C1">
        <w:rPr>
          <w:rFonts w:ascii="Times New Roman" w:eastAsia="Calibri" w:hAnsi="Times New Roman" w:cs="Times New Roman"/>
          <w:lang w:eastAsia="ar-SA"/>
        </w:rPr>
        <w:t>№10</w:t>
      </w:r>
      <w:proofErr w:type="gramEnd"/>
      <w:r w:rsidR="00F279C1" w:rsidRPr="00F279C1">
        <w:rPr>
          <w:rFonts w:ascii="Times New Roman" w:eastAsia="Calibri" w:hAnsi="Times New Roman" w:cs="Times New Roman"/>
          <w:lang w:eastAsia="ar-SA"/>
        </w:rPr>
        <w:t xml:space="preserve"> от </w:t>
      </w:r>
      <w:r w:rsidR="00F279C1">
        <w:rPr>
          <w:rFonts w:ascii="Times New Roman" w:eastAsia="Calibri" w:hAnsi="Times New Roman" w:cs="Times New Roman"/>
          <w:lang w:eastAsia="ar-SA"/>
        </w:rPr>
        <w:t>0</w:t>
      </w:r>
      <w:r w:rsidR="00F279C1" w:rsidRPr="00F279C1">
        <w:rPr>
          <w:rFonts w:ascii="Times New Roman" w:eastAsia="Calibri" w:hAnsi="Times New Roman" w:cs="Times New Roman"/>
          <w:lang w:eastAsia="ar-SA"/>
        </w:rPr>
        <w:t>1.06.2023 г</w:t>
      </w:r>
      <w:r w:rsidRPr="007E2BAD">
        <w:rPr>
          <w:rFonts w:ascii="Times New Roman" w:eastAsia="Calibri" w:hAnsi="Times New Roman" w:cs="Times New Roman"/>
          <w:lang w:eastAsia="ar-SA"/>
        </w:rPr>
        <w:t>.</w:t>
      </w:r>
      <w:bookmarkEnd w:id="10"/>
      <w:r w:rsidRPr="007E2BAD">
        <w:rPr>
          <w:rFonts w:ascii="Times New Roman" w:eastAsia="Calibri" w:hAnsi="Times New Roman" w:cs="Times New Roman"/>
          <w:lang w:eastAsia="ar-SA"/>
        </w:rPr>
        <w:t>).</w:t>
      </w:r>
    </w:p>
    <w:p w14:paraId="1B14A3DC" w14:textId="77777777" w:rsidR="009F48E4" w:rsidRPr="007E2BAD" w:rsidRDefault="009F48E4" w:rsidP="007E2B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7E2BAD">
        <w:rPr>
          <w:rFonts w:ascii="Times New Roman" w:eastAsia="Times New Roman" w:hAnsi="Times New Roman" w:cs="Times New Roman"/>
          <w:bCs/>
          <w:spacing w:val="-1"/>
          <w:lang w:val="x-none" w:eastAsia="x-none"/>
        </w:rPr>
        <w:t>Является частью ОПОП образовательной организации.</w:t>
      </w:r>
    </w:p>
    <w:p w14:paraId="4186A114" w14:textId="77777777" w:rsidR="009F48E4" w:rsidRPr="007E2BAD" w:rsidRDefault="009F48E4" w:rsidP="007E2B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По учебному плану учебная дисциплина проводится на 1 курсе.</w:t>
      </w:r>
    </w:p>
    <w:p w14:paraId="64DE5C52" w14:textId="60FB8B96" w:rsidR="009F48E4" w:rsidRPr="007E2BAD" w:rsidRDefault="009F48E4" w:rsidP="007E2BA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Рабочая программа учебной дисциплины рассчитана на 1</w:t>
      </w:r>
      <w:r w:rsidR="00610937">
        <w:rPr>
          <w:rFonts w:ascii="Times New Roman" w:hAnsi="Times New Roman" w:cs="Times New Roman"/>
        </w:rPr>
        <w:t>08</w:t>
      </w:r>
      <w:r w:rsidRPr="007E2BAD">
        <w:rPr>
          <w:rFonts w:ascii="Times New Roman" w:hAnsi="Times New Roman" w:cs="Times New Roman"/>
        </w:rPr>
        <w:t xml:space="preserve"> часов.</w:t>
      </w:r>
    </w:p>
    <w:p w14:paraId="4188B0BF" w14:textId="77777777" w:rsidR="009F48E4" w:rsidRPr="007E2BAD" w:rsidRDefault="009F48E4" w:rsidP="007E2BA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Содержание учебной дисциплины состоит из следующих разделов:</w:t>
      </w:r>
    </w:p>
    <w:p w14:paraId="1286484B" w14:textId="589D3EFB" w:rsidR="00610937" w:rsidRPr="00610937" w:rsidRDefault="00610937" w:rsidP="00610937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11" w:name="_Hlk151470203"/>
      <w:r w:rsidRPr="00610937">
        <w:rPr>
          <w:rFonts w:ascii="Times New Roman" w:hAnsi="Times New Roman" w:cs="Times New Roman"/>
          <w:bCs/>
        </w:rPr>
        <w:t>Начала философских и психологических знаний о человеке и обществе</w:t>
      </w:r>
      <w:r>
        <w:rPr>
          <w:rFonts w:ascii="Times New Roman" w:hAnsi="Times New Roman" w:cs="Times New Roman"/>
          <w:bCs/>
        </w:rPr>
        <w:t xml:space="preserve"> </w:t>
      </w:r>
    </w:p>
    <w:p w14:paraId="23860AE3" w14:textId="2F5B29A7" w:rsidR="00610937" w:rsidRDefault="00610937" w:rsidP="00610937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610937">
        <w:rPr>
          <w:rFonts w:ascii="Times New Roman" w:hAnsi="Times New Roman" w:cs="Times New Roman"/>
        </w:rPr>
        <w:t>уховная культура человека и общества</w:t>
      </w:r>
    </w:p>
    <w:p w14:paraId="5759B386" w14:textId="5E70AC54" w:rsidR="00610937" w:rsidRDefault="00D5798B" w:rsidP="00610937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Экономика</w:t>
      </w:r>
    </w:p>
    <w:p w14:paraId="238FF0C7" w14:textId="728BE528" w:rsidR="00D5798B" w:rsidRDefault="00D5798B" w:rsidP="00610937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5798B">
        <w:rPr>
          <w:rFonts w:ascii="Times New Roman" w:hAnsi="Times New Roman" w:cs="Times New Roman"/>
        </w:rPr>
        <w:t>Социальные отношения</w:t>
      </w:r>
    </w:p>
    <w:p w14:paraId="7BE32085" w14:textId="223CCBE4" w:rsidR="00D5798B" w:rsidRDefault="00D5798B" w:rsidP="00610937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5798B">
        <w:rPr>
          <w:rFonts w:ascii="Times New Roman" w:hAnsi="Times New Roman" w:cs="Times New Roman"/>
        </w:rPr>
        <w:t>Политическая жизнь современного общества</w:t>
      </w:r>
    </w:p>
    <w:p w14:paraId="1166A480" w14:textId="3CC6FF6C" w:rsidR="00D5798B" w:rsidRPr="00610937" w:rsidRDefault="00D5798B" w:rsidP="00610937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</w:t>
      </w:r>
    </w:p>
    <w:bookmarkEnd w:id="11"/>
    <w:p w14:paraId="590CD940" w14:textId="04013F9B" w:rsidR="009F48E4" w:rsidRPr="007E2BAD" w:rsidRDefault="00D5798B" w:rsidP="0061093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9F48E4" w:rsidRPr="007E2BAD">
        <w:rPr>
          <w:rFonts w:ascii="Times New Roman" w:hAnsi="Times New Roman" w:cs="Times New Roman"/>
        </w:rPr>
        <w:t xml:space="preserve">В результате изучения учебной дисциплины у </w:t>
      </w:r>
      <w:proofErr w:type="gramStart"/>
      <w:r w:rsidR="009F48E4" w:rsidRPr="007E2BAD">
        <w:rPr>
          <w:rFonts w:ascii="Times New Roman" w:hAnsi="Times New Roman" w:cs="Times New Roman"/>
        </w:rPr>
        <w:t>обучающихся</w:t>
      </w:r>
      <w:proofErr w:type="gramEnd"/>
      <w:r w:rsidR="009F48E4" w:rsidRPr="007E2BAD">
        <w:rPr>
          <w:rFonts w:ascii="Times New Roman" w:hAnsi="Times New Roman" w:cs="Times New Roman"/>
        </w:rPr>
        <w:t xml:space="preserve"> формируются:</w:t>
      </w:r>
    </w:p>
    <w:p w14:paraId="5CF74BB5" w14:textId="77777777" w:rsidR="009F48E4" w:rsidRPr="007E2BAD" w:rsidRDefault="009F48E4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О</w:t>
      </w:r>
      <w:r w:rsidRPr="007E2BAD">
        <w:rPr>
          <w:rFonts w:ascii="Times New Roman" w:hAnsi="Times New Roman" w:cs="Times New Roman"/>
          <w:bCs/>
        </w:rPr>
        <w:t>бщие</w:t>
      </w:r>
      <w:r w:rsidRPr="007E2BAD">
        <w:rPr>
          <w:rFonts w:ascii="Times New Roman" w:hAnsi="Times New Roman" w:cs="Times New Roman"/>
        </w:rPr>
        <w:t xml:space="preserve"> компетенции, включающие в себя способность: </w:t>
      </w:r>
    </w:p>
    <w:p w14:paraId="14D20B6E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590D2572" w14:textId="46E1EC74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02. Использовать современные средства поиска, анализа и </w:t>
      </w:r>
      <w:r w:rsidR="00F279C1" w:rsidRPr="007E2BAD">
        <w:rPr>
          <w:rFonts w:ascii="Times New Roman" w:hAnsi="Times New Roman" w:cs="Times New Roman"/>
        </w:rPr>
        <w:t>интерпретации информации,</w:t>
      </w:r>
      <w:r w:rsidRPr="007E2BAD">
        <w:rPr>
          <w:rFonts w:ascii="Times New Roman" w:hAnsi="Times New Roman" w:cs="Times New Roman"/>
        </w:rPr>
        <w:t xml:space="preserve"> и информационные технологии для выполнения задач профессиональной деятельности;</w:t>
      </w:r>
    </w:p>
    <w:p w14:paraId="68625FE0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21050FEF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04. Эффективно взаимодействовать и работать в коллективе и команде;</w:t>
      </w:r>
    </w:p>
    <w:p w14:paraId="5A410B74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C6153DC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CDAD5EC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424D7EA6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29D96D70" w14:textId="5A0C729F" w:rsidR="009F48E4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09. Пользоваться профессиональной документацией на государственном и иностранном языках.</w:t>
      </w:r>
    </w:p>
    <w:p w14:paraId="384BF1B5" w14:textId="6E3D9EF6" w:rsidR="00D5798B" w:rsidRDefault="00D5798B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3B17B9B3" w14:textId="183BCFF6" w:rsidR="00D5798B" w:rsidRDefault="00D5798B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49A5D23B" w14:textId="797EEE4F" w:rsidR="00D5798B" w:rsidRDefault="00D5798B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1589347A" w14:textId="4BAEF5D3" w:rsidR="00D5798B" w:rsidRDefault="00D5798B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121980C3" w14:textId="776D7BE6" w:rsidR="00D5798B" w:rsidRDefault="00D5798B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3E371633" w14:textId="625B6EE1" w:rsidR="00D5798B" w:rsidRDefault="00D5798B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68B98B19" w14:textId="311A245C" w:rsidR="00D5798B" w:rsidRDefault="00D5798B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52F1B4F0" w14:textId="1DB73B06" w:rsidR="00D5798B" w:rsidRDefault="00D5798B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196014DF" w14:textId="160D71A0" w:rsidR="00D5798B" w:rsidRDefault="00D5798B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00FD0DD3" w14:textId="032D3E20" w:rsidR="006B4D87" w:rsidRPr="007E2BAD" w:rsidRDefault="00BB7ADE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r w:rsidR="006B4D87" w:rsidRPr="007E2BAD">
        <w:rPr>
          <w:rFonts w:ascii="Times New Roman" w:hAnsi="Times New Roman" w:cs="Times New Roman"/>
          <w:b/>
        </w:rPr>
        <w:t xml:space="preserve">ННОТАЦИЯ </w:t>
      </w:r>
    </w:p>
    <w:p w14:paraId="070817CB" w14:textId="77777777" w:rsidR="006B4D87" w:rsidRPr="007E2BAD" w:rsidRDefault="006B4D87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2BAD">
        <w:rPr>
          <w:rFonts w:ascii="Times New Roman" w:hAnsi="Times New Roman" w:cs="Times New Roman"/>
          <w:b/>
        </w:rPr>
        <w:t xml:space="preserve">К РАБОЧЕЙ ПРОГРАММЕ УЧЕБНОЙ ДИСЦИПЛИНЫ </w:t>
      </w:r>
    </w:p>
    <w:p w14:paraId="5C858CCE" w14:textId="7F942E21" w:rsidR="006B4D87" w:rsidRPr="007E2BAD" w:rsidRDefault="006B4D87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2BAD">
        <w:rPr>
          <w:rFonts w:ascii="Times New Roman" w:hAnsi="Times New Roman" w:cs="Times New Roman"/>
          <w:b/>
        </w:rPr>
        <w:t xml:space="preserve"> </w:t>
      </w:r>
      <w:r w:rsidR="00961E61">
        <w:rPr>
          <w:rFonts w:ascii="Times New Roman" w:hAnsi="Times New Roman" w:cs="Times New Roman"/>
          <w:b/>
        </w:rPr>
        <w:t>ОБЩЕСТВОЗНАНИЕ</w:t>
      </w:r>
    </w:p>
    <w:p w14:paraId="0A7799D0" w14:textId="77777777" w:rsidR="006B4D87" w:rsidRPr="007E2BAD" w:rsidRDefault="006B4D87" w:rsidP="007E2B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proofErr w:type="gramStart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7E2BAD">
        <w:rPr>
          <w:rFonts w:ascii="Times New Roman" w:eastAsia="Times New Roman" w:hAnsi="Times New Roman" w:cs="Times New Roman"/>
          <w:color w:val="000000"/>
          <w:lang w:eastAsia="ru-RU"/>
        </w:rPr>
        <w:t xml:space="preserve"> по специальности среднего профессионального образования</w:t>
      </w:r>
    </w:p>
    <w:p w14:paraId="2664E748" w14:textId="01AA5CB2" w:rsidR="006B4D87" w:rsidRPr="007E2BAD" w:rsidRDefault="006B4D87" w:rsidP="007E2BA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7E2BAD">
        <w:rPr>
          <w:rFonts w:ascii="Times New Roman" w:eastAsia="Times New Roman" w:hAnsi="Times New Roman" w:cs="Times New Roman"/>
          <w:b/>
          <w:bCs/>
          <w:spacing w:val="2"/>
          <w:lang w:eastAsia="ru-RU"/>
        </w:rPr>
        <w:t xml:space="preserve">23.02.07. Техническое обслуживание и ремонт двигателей, систем и агрегатов автомобилей </w:t>
      </w:r>
      <w:r w:rsidRPr="007E2BAD">
        <w:rPr>
          <w:rFonts w:ascii="Times New Roman" w:hAnsi="Times New Roman" w:cs="Times New Roman"/>
        </w:rPr>
        <w:t>Форма обучения: очная</w:t>
      </w:r>
    </w:p>
    <w:p w14:paraId="7E4C0F69" w14:textId="4F56C5B0" w:rsidR="006B4D87" w:rsidRPr="00EF7DBA" w:rsidRDefault="006B4D87" w:rsidP="00EF7DBA">
      <w:pPr>
        <w:pStyle w:val="1"/>
        <w:jc w:val="both"/>
        <w:rPr>
          <w:b/>
          <w:bCs/>
          <w:color w:val="2C2D2E"/>
          <w:sz w:val="22"/>
          <w:szCs w:val="22"/>
        </w:rPr>
      </w:pPr>
      <w:r w:rsidRPr="00EF7DBA">
        <w:rPr>
          <w:sz w:val="22"/>
          <w:szCs w:val="22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23.02.07. </w:t>
      </w:r>
      <w:proofErr w:type="gramStart"/>
      <w:r w:rsidRPr="00EF7DBA">
        <w:rPr>
          <w:sz w:val="22"/>
          <w:szCs w:val="22"/>
        </w:rPr>
        <w:t xml:space="preserve">Техническое обслуживание и ремонт двигателей, систем и агрегатов  автомобилей </w:t>
      </w:r>
      <w:r w:rsidR="00EF7DBA" w:rsidRPr="00EF7DBA">
        <w:rPr>
          <w:sz w:val="22"/>
          <w:szCs w:val="22"/>
        </w:rPr>
        <w:t>в</w:t>
      </w:r>
      <w:r w:rsidR="00EF7DBA" w:rsidRPr="00EF7DBA">
        <w:rPr>
          <w:spacing w:val="2"/>
          <w:sz w:val="22"/>
          <w:szCs w:val="22"/>
          <w:shd w:val="clear" w:color="auto" w:fill="FFFFFF"/>
        </w:rPr>
        <w:t xml:space="preserve"> соответствии с </w:t>
      </w:r>
      <w:r w:rsidR="006537BC" w:rsidRPr="006537BC">
        <w:rPr>
          <w:spacing w:val="2"/>
          <w:sz w:val="22"/>
          <w:szCs w:val="22"/>
          <w:shd w:val="clear" w:color="auto" w:fill="FFFFFF"/>
        </w:rPr>
        <w:t>Приказ</w:t>
      </w:r>
      <w:r w:rsidR="006537BC">
        <w:rPr>
          <w:spacing w:val="2"/>
          <w:sz w:val="22"/>
          <w:szCs w:val="22"/>
          <w:shd w:val="clear" w:color="auto" w:fill="FFFFFF"/>
        </w:rPr>
        <w:t>ом</w:t>
      </w:r>
      <w:r w:rsidR="006537BC" w:rsidRPr="006537BC">
        <w:rPr>
          <w:spacing w:val="2"/>
          <w:sz w:val="22"/>
          <w:szCs w:val="22"/>
          <w:shd w:val="clear" w:color="auto" w:fill="FFFFFF"/>
        </w:rPr>
        <w:t xml:space="preserve"> Министерства образования и науки РФ от 9 декабря 2016 г. № 1568 "Об утверждении федерального государственного образовательного стандарта среднего профессионального образования по специальности 23.02.07 Техническое обслуживание и ремонт двигателей, систем и агрегатов автомобилей"</w:t>
      </w:r>
      <w:r w:rsidRPr="00EF7DBA">
        <w:rPr>
          <w:sz w:val="22"/>
          <w:szCs w:val="22"/>
        </w:rPr>
        <w:t xml:space="preserve">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EF7DBA">
        <w:rPr>
          <w:sz w:val="22"/>
          <w:szCs w:val="22"/>
        </w:rPr>
        <w:t>ИТТриС</w:t>
      </w:r>
      <w:proofErr w:type="spellEnd"/>
      <w:r w:rsidRPr="00EF7DBA">
        <w:rPr>
          <w:sz w:val="22"/>
          <w:szCs w:val="22"/>
        </w:rPr>
        <w:t xml:space="preserve"> (утв</w:t>
      </w:r>
      <w:proofErr w:type="gramEnd"/>
      <w:r w:rsidRPr="00EF7DBA">
        <w:rPr>
          <w:sz w:val="22"/>
          <w:szCs w:val="22"/>
        </w:rPr>
        <w:t>.</w:t>
      </w:r>
      <w:r w:rsidR="00BE45FF">
        <w:rPr>
          <w:sz w:val="22"/>
          <w:szCs w:val="22"/>
        </w:rPr>
        <w:t xml:space="preserve"> </w:t>
      </w:r>
      <w:proofErr w:type="gramStart"/>
      <w:r w:rsidR="00BE45FF" w:rsidRPr="00BE45FF">
        <w:rPr>
          <w:sz w:val="22"/>
          <w:szCs w:val="22"/>
        </w:rPr>
        <w:t>Пр. №10 от 01.06.2023 г.</w:t>
      </w:r>
      <w:r w:rsidRPr="00EF7DBA">
        <w:rPr>
          <w:sz w:val="22"/>
          <w:szCs w:val="22"/>
        </w:rPr>
        <w:t>).</w:t>
      </w:r>
      <w:proofErr w:type="gramEnd"/>
    </w:p>
    <w:p w14:paraId="7149C39C" w14:textId="77777777" w:rsidR="006B4D87" w:rsidRPr="00EF7DBA" w:rsidRDefault="006B4D87" w:rsidP="00EF7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EF7DBA">
        <w:rPr>
          <w:rFonts w:ascii="Times New Roman" w:eastAsia="Times New Roman" w:hAnsi="Times New Roman" w:cs="Times New Roman"/>
          <w:bCs/>
          <w:spacing w:val="-1"/>
          <w:lang w:val="x-none" w:eastAsia="x-none"/>
        </w:rPr>
        <w:t>Является частью ОПОП образовательной организации.</w:t>
      </w:r>
    </w:p>
    <w:p w14:paraId="35E22093" w14:textId="77777777" w:rsidR="006B4D87" w:rsidRPr="007E2BAD" w:rsidRDefault="006B4D87" w:rsidP="007E2B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По учебному плану учебная дисциплина проводится на 1 курсе.</w:t>
      </w:r>
    </w:p>
    <w:p w14:paraId="3F086644" w14:textId="566EFF30" w:rsidR="006B4D87" w:rsidRPr="007E2BAD" w:rsidRDefault="006B4D87" w:rsidP="007E2BA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Рабочая программа учебной дисциплины рассчитана на 1</w:t>
      </w:r>
      <w:r w:rsidR="004952BD">
        <w:rPr>
          <w:rFonts w:ascii="Times New Roman" w:hAnsi="Times New Roman" w:cs="Times New Roman"/>
        </w:rPr>
        <w:t>08</w:t>
      </w:r>
      <w:r w:rsidRPr="007E2BAD">
        <w:rPr>
          <w:rFonts w:ascii="Times New Roman" w:hAnsi="Times New Roman" w:cs="Times New Roman"/>
        </w:rPr>
        <w:t xml:space="preserve"> часов.</w:t>
      </w:r>
    </w:p>
    <w:p w14:paraId="404827C1" w14:textId="4936FC4E" w:rsidR="006B4D87" w:rsidRDefault="006B4D87" w:rsidP="007E2BA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Содержание учебной дисциплины состоит из следующих разделов:</w:t>
      </w:r>
    </w:p>
    <w:p w14:paraId="2032A6BA" w14:textId="77777777" w:rsidR="004952BD" w:rsidRPr="004952BD" w:rsidRDefault="004952BD" w:rsidP="004952B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4952BD">
        <w:rPr>
          <w:rFonts w:ascii="Times New Roman" w:hAnsi="Times New Roman" w:cs="Times New Roman"/>
        </w:rPr>
        <w:t>1.</w:t>
      </w:r>
      <w:r w:rsidRPr="004952BD">
        <w:rPr>
          <w:rFonts w:ascii="Times New Roman" w:hAnsi="Times New Roman" w:cs="Times New Roman"/>
        </w:rPr>
        <w:tab/>
        <w:t xml:space="preserve">Начала философских и психологических знаний о человеке и обществе </w:t>
      </w:r>
    </w:p>
    <w:p w14:paraId="5232FEA4" w14:textId="77777777" w:rsidR="004952BD" w:rsidRPr="004952BD" w:rsidRDefault="004952BD" w:rsidP="004952B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4952BD">
        <w:rPr>
          <w:rFonts w:ascii="Times New Roman" w:hAnsi="Times New Roman" w:cs="Times New Roman"/>
        </w:rPr>
        <w:t>2.</w:t>
      </w:r>
      <w:r w:rsidRPr="004952BD">
        <w:rPr>
          <w:rFonts w:ascii="Times New Roman" w:hAnsi="Times New Roman" w:cs="Times New Roman"/>
        </w:rPr>
        <w:tab/>
        <w:t>Духовная культура человека и общества</w:t>
      </w:r>
    </w:p>
    <w:p w14:paraId="095FC7F3" w14:textId="77777777" w:rsidR="004952BD" w:rsidRPr="004952BD" w:rsidRDefault="004952BD" w:rsidP="004952B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4952BD">
        <w:rPr>
          <w:rFonts w:ascii="Times New Roman" w:hAnsi="Times New Roman" w:cs="Times New Roman"/>
        </w:rPr>
        <w:t>3.</w:t>
      </w:r>
      <w:r w:rsidRPr="004952BD">
        <w:rPr>
          <w:rFonts w:ascii="Times New Roman" w:hAnsi="Times New Roman" w:cs="Times New Roman"/>
        </w:rPr>
        <w:tab/>
        <w:t>Экономика</w:t>
      </w:r>
    </w:p>
    <w:p w14:paraId="3A867E1C" w14:textId="77777777" w:rsidR="004952BD" w:rsidRPr="004952BD" w:rsidRDefault="004952BD" w:rsidP="004952B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4952BD">
        <w:rPr>
          <w:rFonts w:ascii="Times New Roman" w:hAnsi="Times New Roman" w:cs="Times New Roman"/>
        </w:rPr>
        <w:t>4.</w:t>
      </w:r>
      <w:r w:rsidRPr="004952BD">
        <w:rPr>
          <w:rFonts w:ascii="Times New Roman" w:hAnsi="Times New Roman" w:cs="Times New Roman"/>
        </w:rPr>
        <w:tab/>
        <w:t>Социальные отношения</w:t>
      </w:r>
    </w:p>
    <w:p w14:paraId="54A0C0ED" w14:textId="77777777" w:rsidR="004952BD" w:rsidRPr="004952BD" w:rsidRDefault="004952BD" w:rsidP="004952B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4952BD">
        <w:rPr>
          <w:rFonts w:ascii="Times New Roman" w:hAnsi="Times New Roman" w:cs="Times New Roman"/>
        </w:rPr>
        <w:t>5.</w:t>
      </w:r>
      <w:r w:rsidRPr="004952BD">
        <w:rPr>
          <w:rFonts w:ascii="Times New Roman" w:hAnsi="Times New Roman" w:cs="Times New Roman"/>
        </w:rPr>
        <w:tab/>
        <w:t>Политическая жизнь современного общества</w:t>
      </w:r>
    </w:p>
    <w:p w14:paraId="5D7A24B6" w14:textId="36162C40" w:rsidR="004952BD" w:rsidRPr="007E2BAD" w:rsidRDefault="004952BD" w:rsidP="004952B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4952BD">
        <w:rPr>
          <w:rFonts w:ascii="Times New Roman" w:hAnsi="Times New Roman" w:cs="Times New Roman"/>
        </w:rPr>
        <w:t>6.</w:t>
      </w:r>
      <w:r w:rsidRPr="004952BD">
        <w:rPr>
          <w:rFonts w:ascii="Times New Roman" w:hAnsi="Times New Roman" w:cs="Times New Roman"/>
        </w:rPr>
        <w:tab/>
        <w:t>Право</w:t>
      </w:r>
    </w:p>
    <w:p w14:paraId="47EF137A" w14:textId="77777777" w:rsidR="006B4D87" w:rsidRPr="007E2BAD" w:rsidRDefault="006B4D87" w:rsidP="007E2B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 xml:space="preserve">В результате изучения учебной дисциплины у </w:t>
      </w:r>
      <w:proofErr w:type="gramStart"/>
      <w:r w:rsidRPr="007E2BAD">
        <w:rPr>
          <w:rFonts w:ascii="Times New Roman" w:hAnsi="Times New Roman" w:cs="Times New Roman"/>
        </w:rPr>
        <w:t>обучающихся</w:t>
      </w:r>
      <w:proofErr w:type="gramEnd"/>
      <w:r w:rsidRPr="007E2BAD">
        <w:rPr>
          <w:rFonts w:ascii="Times New Roman" w:hAnsi="Times New Roman" w:cs="Times New Roman"/>
        </w:rPr>
        <w:t xml:space="preserve"> формируются:</w:t>
      </w:r>
    </w:p>
    <w:p w14:paraId="39CB16A6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E2BAD">
        <w:rPr>
          <w:rFonts w:ascii="Times New Roman" w:hAnsi="Times New Roman" w:cs="Times New Roman"/>
        </w:rPr>
        <w:t>О</w:t>
      </w:r>
      <w:r w:rsidRPr="007E2BAD">
        <w:rPr>
          <w:rFonts w:ascii="Times New Roman" w:hAnsi="Times New Roman" w:cs="Times New Roman"/>
          <w:bCs/>
        </w:rPr>
        <w:t>бщие</w:t>
      </w:r>
      <w:r w:rsidRPr="007E2BAD">
        <w:rPr>
          <w:rFonts w:ascii="Times New Roman" w:hAnsi="Times New Roman" w:cs="Times New Roman"/>
        </w:rPr>
        <w:t xml:space="preserve"> компетенции, включающие в себя способность: </w:t>
      </w:r>
    </w:p>
    <w:p w14:paraId="24C673DA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6C573FF8" w14:textId="586E365D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02. Использовать современные средства поиска, анализа и </w:t>
      </w:r>
      <w:r w:rsidR="0061754F" w:rsidRPr="007E2BAD">
        <w:rPr>
          <w:rFonts w:ascii="Times New Roman" w:hAnsi="Times New Roman" w:cs="Times New Roman"/>
        </w:rPr>
        <w:t>интерпретации информации,</w:t>
      </w:r>
      <w:r w:rsidRPr="007E2BAD">
        <w:rPr>
          <w:rFonts w:ascii="Times New Roman" w:hAnsi="Times New Roman" w:cs="Times New Roman"/>
        </w:rPr>
        <w:t xml:space="preserve"> и информационные технологии для выполнения задач профессиональной деятельности;</w:t>
      </w:r>
    </w:p>
    <w:p w14:paraId="6A3DFBC3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6F04C9E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04. Эффективно взаимодействовать и работать в коллективе и команде;</w:t>
      </w:r>
    </w:p>
    <w:p w14:paraId="2BB82F01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3EFF887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381E319A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7961C39F" w14:textId="77777777" w:rsidR="006B4D87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0482A5C" w14:textId="6EC2E8FE" w:rsidR="00E442DA" w:rsidRPr="007E2BAD" w:rsidRDefault="006B4D87" w:rsidP="007E2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7E2BAD">
        <w:rPr>
          <w:rFonts w:ascii="Times New Roman" w:hAnsi="Times New Roman" w:cs="Times New Roman"/>
        </w:rPr>
        <w:t>ОК</w:t>
      </w:r>
      <w:proofErr w:type="gramEnd"/>
      <w:r w:rsidRPr="007E2BAD">
        <w:rPr>
          <w:rFonts w:ascii="Times New Roman" w:hAnsi="Times New Roman" w:cs="Times New Roman"/>
        </w:rPr>
        <w:t xml:space="preserve"> 09. Пользоваться профессиональной документацией на государственном и иностранном языках.</w:t>
      </w:r>
    </w:p>
    <w:sectPr w:rsidR="00E442DA" w:rsidRPr="007E2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E3B3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CD38C3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94047F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DE2579"/>
    <w:multiLevelType w:val="hybridMultilevel"/>
    <w:tmpl w:val="59AC6CA0"/>
    <w:lvl w:ilvl="0" w:tplc="8ECCC13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2A43"/>
    <w:rsid w:val="00076362"/>
    <w:rsid w:val="001641F1"/>
    <w:rsid w:val="001A738B"/>
    <w:rsid w:val="00221F4F"/>
    <w:rsid w:val="00264781"/>
    <w:rsid w:val="002F24B8"/>
    <w:rsid w:val="002F3B03"/>
    <w:rsid w:val="00402ED3"/>
    <w:rsid w:val="004952BD"/>
    <w:rsid w:val="004D6614"/>
    <w:rsid w:val="00561EC0"/>
    <w:rsid w:val="00583F81"/>
    <w:rsid w:val="005E56C7"/>
    <w:rsid w:val="00610937"/>
    <w:rsid w:val="0061754F"/>
    <w:rsid w:val="00621087"/>
    <w:rsid w:val="00641706"/>
    <w:rsid w:val="006537BC"/>
    <w:rsid w:val="006951ED"/>
    <w:rsid w:val="006A1757"/>
    <w:rsid w:val="006B4D87"/>
    <w:rsid w:val="0074247F"/>
    <w:rsid w:val="007E2BAD"/>
    <w:rsid w:val="00840649"/>
    <w:rsid w:val="00933A4E"/>
    <w:rsid w:val="00961E61"/>
    <w:rsid w:val="009F48E4"/>
    <w:rsid w:val="00A63F04"/>
    <w:rsid w:val="00AB5E2D"/>
    <w:rsid w:val="00BB7ADE"/>
    <w:rsid w:val="00BE45FF"/>
    <w:rsid w:val="00BF588A"/>
    <w:rsid w:val="00C50E84"/>
    <w:rsid w:val="00CA487A"/>
    <w:rsid w:val="00D5798B"/>
    <w:rsid w:val="00E442DA"/>
    <w:rsid w:val="00E9511A"/>
    <w:rsid w:val="00EC70CE"/>
    <w:rsid w:val="00EF7DBA"/>
    <w:rsid w:val="00F279C1"/>
    <w:rsid w:val="00F3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B0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34B80"/>
    <w:pPr>
      <w:ind w:left="720"/>
      <w:contextualSpacing/>
    </w:pPr>
  </w:style>
  <w:style w:type="table" w:styleId="a6">
    <w:name w:val="Table Grid"/>
    <w:basedOn w:val="a1"/>
    <w:uiPriority w:val="39"/>
    <w:rsid w:val="00EC7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A1757"/>
    <w:rPr>
      <w:color w:val="0000FF"/>
      <w:u w:val="single"/>
    </w:rPr>
  </w:style>
  <w:style w:type="paragraph" w:customStyle="1" w:styleId="s16">
    <w:name w:val="s_16"/>
    <w:basedOn w:val="a"/>
    <w:rsid w:val="006A1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EF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34B80"/>
    <w:pPr>
      <w:ind w:left="720"/>
      <w:contextualSpacing/>
    </w:pPr>
  </w:style>
  <w:style w:type="table" w:styleId="a6">
    <w:name w:val="Table Grid"/>
    <w:basedOn w:val="a1"/>
    <w:uiPriority w:val="39"/>
    <w:rsid w:val="00EC7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A1757"/>
    <w:rPr>
      <w:color w:val="0000FF"/>
      <w:u w:val="single"/>
    </w:rPr>
  </w:style>
  <w:style w:type="paragraph" w:customStyle="1" w:styleId="s16">
    <w:name w:val="s_16"/>
    <w:basedOn w:val="a"/>
    <w:rsid w:val="006A1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EF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2023-11-21T06:55:00Z</dcterms:created>
  <dcterms:modified xsi:type="dcterms:W3CDTF">2023-11-21T06:55:00Z</dcterms:modified>
</cp:coreProperties>
</file>