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205C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E221AF">
        <w:rPr>
          <w:rFonts w:ascii="Times New Roman" w:eastAsia="Calibri" w:hAnsi="Times New Roman" w:cs="Times New Roman"/>
          <w:b/>
        </w:rPr>
        <w:t xml:space="preserve">АННОТАЦИЯ </w:t>
      </w:r>
    </w:p>
    <w:p w14:paraId="7D193432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E221AF">
        <w:rPr>
          <w:rFonts w:ascii="Times New Roman" w:eastAsia="Calibri" w:hAnsi="Times New Roman" w:cs="Times New Roman"/>
          <w:b/>
        </w:rPr>
        <w:t xml:space="preserve">К РАБОЧЕЙ ПРОГРАММЕ УЧЕБНОЙ ДИСЦИПЛИНЫ </w:t>
      </w:r>
    </w:p>
    <w:p w14:paraId="767AA025" w14:textId="2337768D" w:rsidR="008F3224" w:rsidRPr="00507011" w:rsidRDefault="008F3224" w:rsidP="008F3224">
      <w:pPr>
        <w:jc w:val="center"/>
        <w:rPr>
          <w:rFonts w:ascii="Times New Roman" w:eastAsia="Calibri" w:hAnsi="Times New Roman" w:cs="Times New Roman"/>
          <w:b/>
        </w:rPr>
      </w:pPr>
      <w:r w:rsidRPr="00507011">
        <w:rPr>
          <w:rFonts w:ascii="Times New Roman" w:eastAsia="Calibri" w:hAnsi="Times New Roman" w:cs="Times New Roman"/>
          <w:b/>
        </w:rPr>
        <w:t xml:space="preserve"> ОП.0</w:t>
      </w:r>
      <w:r w:rsidR="00507011" w:rsidRPr="00507011">
        <w:rPr>
          <w:rFonts w:ascii="Times New Roman" w:eastAsia="Calibri" w:hAnsi="Times New Roman" w:cs="Times New Roman"/>
          <w:b/>
        </w:rPr>
        <w:t>4</w:t>
      </w:r>
      <w:r w:rsidRPr="00507011">
        <w:rPr>
          <w:rFonts w:ascii="Times New Roman" w:eastAsia="Calibri" w:hAnsi="Times New Roman" w:cs="Times New Roman"/>
          <w:b/>
        </w:rPr>
        <w:t xml:space="preserve">. </w:t>
      </w:r>
      <w:r w:rsidR="00507011" w:rsidRPr="00507011">
        <w:rPr>
          <w:rFonts w:ascii="Times New Roman" w:eastAsia="Calibri" w:hAnsi="Times New Roman" w:cs="Times New Roman"/>
          <w:b/>
        </w:rPr>
        <w:t>ТЕХНИЧЕСКАЯ МЕХАНИКА</w:t>
      </w:r>
    </w:p>
    <w:p w14:paraId="1E06AF89" w14:textId="77777777" w:rsidR="00E221AF" w:rsidRP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</w:rPr>
      </w:pPr>
      <w:r w:rsidRPr="00E221AF">
        <w:rPr>
          <w:rFonts w:ascii="Times New Roman" w:eastAsia="Calibri" w:hAnsi="Times New Roman" w:cs="Times New Roman"/>
        </w:rPr>
        <w:t xml:space="preserve">для обучающихся </w:t>
      </w:r>
      <w:r w:rsidRPr="00E221AF">
        <w:rPr>
          <w:rFonts w:ascii="Times New Roman" w:eastAsia="Calibri" w:hAnsi="Times New Roman" w:cs="Times New Roman"/>
          <w:color w:val="000000"/>
        </w:rPr>
        <w:t>по профессии среднего профессионального образования</w:t>
      </w:r>
    </w:p>
    <w:p w14:paraId="7FEEF183" w14:textId="77777777" w:rsidR="008F3224" w:rsidRDefault="008F3224" w:rsidP="00E221A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51631005"/>
      <w:r w:rsidRPr="00AA2C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15.02.10. Мехатроника и мобильная робототехника (по отраслям)</w:t>
      </w:r>
    </w:p>
    <w:bookmarkEnd w:id="1"/>
    <w:p w14:paraId="77E17E1E" w14:textId="01C50F77" w:rsidR="00E221AF" w:rsidRDefault="00E221AF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  <w:r w:rsidRPr="00E221AF">
        <w:rPr>
          <w:rFonts w:ascii="Times New Roman" w:eastAsia="Calibri" w:hAnsi="Times New Roman" w:cs="Times New Roman"/>
        </w:rPr>
        <w:t>Форма обучения: очная</w:t>
      </w:r>
    </w:p>
    <w:p w14:paraId="77EFA4EF" w14:textId="77777777" w:rsidR="008F3224" w:rsidRPr="00E221AF" w:rsidRDefault="008F3224" w:rsidP="00E221A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</w:rPr>
      </w:pPr>
    </w:p>
    <w:p w14:paraId="20B0360B" w14:textId="693070EA" w:rsidR="00E221AF" w:rsidRPr="00524999" w:rsidRDefault="00E221AF" w:rsidP="00524999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4BC9">
        <w:rPr>
          <w:rFonts w:ascii="Times New Roman" w:eastAsia="Calibri" w:hAnsi="Times New Roman" w:cs="Times New Roman"/>
          <w:sz w:val="24"/>
          <w:szCs w:val="24"/>
        </w:rPr>
        <w:t>о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бщепрофессионального цикла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7011" w:rsidRPr="00507011">
        <w:rPr>
          <w:rFonts w:ascii="Times New Roman" w:eastAsia="Calibri" w:hAnsi="Times New Roman" w:cs="Times New Roman"/>
          <w:b/>
        </w:rPr>
        <w:t>ТЕХНИЧЕСКАЯ МЕХАНИКА</w:t>
      </w:r>
      <w:r w:rsidR="00507011"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(далее – ФГОС СПО)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по специальности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15.02.10. Мехатроника и мобильная робототехника (по отраслям)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приказом </w:t>
      </w:r>
      <w:r w:rsidR="00524999" w:rsidRPr="00524999">
        <w:rPr>
          <w:rFonts w:ascii="Times New Roman" w:eastAsia="Calibri" w:hAnsi="Times New Roman" w:cs="Times New Roman"/>
          <w:sz w:val="24"/>
          <w:szCs w:val="24"/>
        </w:rPr>
        <w:t>Министерства образования и науки Российской Федерации от 9 декабря 2016 г. N 1550 (зарегистрирован Министерством юстиции Российской Федерации 26 декабря 2016 г., регистрационный N 44976), с изменениями, внесенными приказами Министерства просвещения Российской Федерации от 17 декабря 2020 г. N 747 (зарегистрирован Министерством юстиции Российской Федерации 22 января 2021 г., регистрационный N 62178) и от 1 сентября 2022 г. N 796 (зарегистрирован Министерством юстиции Российской Федерации 11 октября 2022 г., регистрационный N 70461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, примерной программы учебной дисциплины, рабочего учебного плана специальности, Рабочей программы воспитания ГБПОУ ИО </w:t>
      </w:r>
      <w:proofErr w:type="spellStart"/>
      <w:r w:rsidRPr="00524999">
        <w:rPr>
          <w:rFonts w:ascii="Times New Roman" w:eastAsia="Calibri" w:hAnsi="Times New Roman" w:cs="Times New Roman"/>
          <w:sz w:val="24"/>
          <w:szCs w:val="24"/>
        </w:rPr>
        <w:t>ИТТриС</w:t>
      </w:r>
      <w:proofErr w:type="spellEnd"/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 (утв. Пр. №136 от 09.02.2023 г.). </w:t>
      </w:r>
    </w:p>
    <w:p w14:paraId="23160DA7" w14:textId="163EF762" w:rsidR="00E221AF" w:rsidRPr="00524999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По учебному плану учебная дисциплина проводится на </w:t>
      </w:r>
      <w:r w:rsidR="00524999">
        <w:rPr>
          <w:rFonts w:ascii="Times New Roman" w:eastAsia="Calibri" w:hAnsi="Times New Roman" w:cs="Times New Roman"/>
          <w:sz w:val="24"/>
          <w:szCs w:val="24"/>
        </w:rPr>
        <w:t>2 и 3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14:paraId="2016885A" w14:textId="476AB5D6" w:rsidR="00E221AF" w:rsidRPr="00524999" w:rsidRDefault="00E221AF" w:rsidP="00E221AF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 w:rsidR="00507011">
        <w:rPr>
          <w:rFonts w:ascii="Times New Roman" w:eastAsia="Calibri" w:hAnsi="Times New Roman" w:cs="Times New Roman"/>
          <w:sz w:val="24"/>
          <w:szCs w:val="24"/>
        </w:rPr>
        <w:t>120</w:t>
      </w:r>
      <w:r w:rsidRPr="00524999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14:paraId="1B799F84" w14:textId="77777777" w:rsidR="00E221AF" w:rsidRPr="00A34BC9" w:rsidRDefault="00E221AF" w:rsidP="00A34BC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34BC9">
        <w:rPr>
          <w:rFonts w:ascii="Times New Roman" w:hAnsi="Times New Roman" w:cs="Times New Roman"/>
          <w:b/>
        </w:rPr>
        <w:t>Содержание учебной дисциплины состоит из следующих разделов:</w:t>
      </w:r>
    </w:p>
    <w:p w14:paraId="00426B73" w14:textId="77777777" w:rsidR="00507011" w:rsidRDefault="00507011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07011">
        <w:rPr>
          <w:rFonts w:ascii="Times New Roman" w:hAnsi="Times New Roman" w:cs="Times New Roman"/>
          <w:bCs/>
        </w:rPr>
        <w:t>РАЗДЕЛ 1.  Теоретическая механика</w:t>
      </w:r>
      <w:r w:rsidRPr="00A34BC9">
        <w:rPr>
          <w:rFonts w:ascii="Times New Roman" w:hAnsi="Times New Roman" w:cs="Times New Roman"/>
          <w:bCs/>
        </w:rPr>
        <w:t xml:space="preserve"> </w:t>
      </w:r>
    </w:p>
    <w:p w14:paraId="79F939FB" w14:textId="77777777" w:rsidR="00507011" w:rsidRDefault="00507011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07011">
        <w:rPr>
          <w:rFonts w:ascii="Times New Roman" w:hAnsi="Times New Roman" w:cs="Times New Roman"/>
          <w:bCs/>
        </w:rPr>
        <w:t>РАЗДЕЛ 2.  Сопротивление материалов</w:t>
      </w:r>
      <w:r w:rsidRPr="00A34BC9">
        <w:rPr>
          <w:rFonts w:ascii="Times New Roman" w:hAnsi="Times New Roman" w:cs="Times New Roman"/>
          <w:bCs/>
        </w:rPr>
        <w:t xml:space="preserve"> </w:t>
      </w:r>
    </w:p>
    <w:p w14:paraId="6940B12E" w14:textId="77777777" w:rsidR="00507011" w:rsidRDefault="00507011" w:rsidP="00E221A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07011">
        <w:rPr>
          <w:rFonts w:ascii="Times New Roman" w:hAnsi="Times New Roman" w:cs="Times New Roman"/>
          <w:bCs/>
        </w:rPr>
        <w:t>РАЗДЕЛ 3. Детали машин</w:t>
      </w:r>
      <w:r w:rsidRPr="00A34BC9">
        <w:rPr>
          <w:rFonts w:ascii="Times New Roman" w:hAnsi="Times New Roman" w:cs="Times New Roman"/>
          <w:bCs/>
        </w:rPr>
        <w:t xml:space="preserve"> </w:t>
      </w:r>
    </w:p>
    <w:p w14:paraId="7EDF6F7A" w14:textId="480608B4" w:rsidR="00E221AF" w:rsidRPr="00E221AF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5CC49048" w14:textId="77777777" w:rsidR="00E221AF" w:rsidRPr="00A34BC9" w:rsidRDefault="00E221AF" w:rsidP="005249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>В результате изучения учебной дисциплины у обучающихся формируются:</w:t>
      </w:r>
    </w:p>
    <w:p w14:paraId="7BE008D2" w14:textId="77777777" w:rsidR="00E221AF" w:rsidRPr="00A34BC9" w:rsidRDefault="00E221AF" w:rsidP="00A34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компетенции, включающие в себя способность: </w:t>
      </w:r>
    </w:p>
    <w:p w14:paraId="692C1879" w14:textId="35EF4C51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</w:t>
      </w:r>
      <w:r w:rsidRPr="00524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B3BAC3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3272CBE1" w14:textId="60055F64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OK 04. Работать в коллективе и команде, эффективно взаимодействовать с коллегами, руководством, клиентами.</w:t>
      </w:r>
    </w:p>
    <w:p w14:paraId="79044170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891872B" w14:textId="5608ED5B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14:paraId="51FB2588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ADBB2FE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496E72EB" w14:textId="39C50C5D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2D3B8780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14:paraId="5FCA0314" w14:textId="77777777" w:rsidR="00524999" w:rsidRPr="00524999" w:rsidRDefault="00524999" w:rsidP="00524999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24999">
        <w:rPr>
          <w:rFonts w:ascii="Times New Roman" w:hAnsi="Times New Roman" w:cs="Times New Roman"/>
          <w:sz w:val="24"/>
          <w:szCs w:val="24"/>
          <w:lang w:eastAsia="ru-RU"/>
        </w:rPr>
        <w:t>OK 11. Планировать предпринимательскую деятельность в профессиональной сфере</w:t>
      </w:r>
    </w:p>
    <w:p w14:paraId="63E4FE57" w14:textId="77777777" w:rsidR="00524999" w:rsidRPr="00524999" w:rsidRDefault="00524999" w:rsidP="00524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EEC3FD" w14:textId="77777777" w:rsidR="00524999" w:rsidRPr="00A34BC9" w:rsidRDefault="00524999" w:rsidP="0052499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4BC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Профессиональные компетенции:</w:t>
      </w:r>
    </w:p>
    <w:p w14:paraId="4BC50EC4" w14:textId="7B08B460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1.1. Выполнять монтаж компонентов и модулей мехатронных систем в соответствии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технической документацией.</w:t>
      </w:r>
    </w:p>
    <w:p w14:paraId="294246A9" w14:textId="6FF4819A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1.4. Выполнять работы по наладке компонентов и модулей мехатронных систем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соответствии с технической документацией.</w:t>
      </w:r>
    </w:p>
    <w:p w14:paraId="2D62151A" w14:textId="705F47CC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2.1. Осуществлять техническое обслуживание компонентов и модулей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мехатронных систем в соответствии с технической документацией.</w:t>
      </w:r>
    </w:p>
    <w:p w14:paraId="26D05832" w14:textId="0F533F6B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2.2. Диагностировать неисправности мехатронных систем с использованием алгоритмов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поиска и устранения неисправностей.</w:t>
      </w:r>
    </w:p>
    <w:p w14:paraId="64485EFF" w14:textId="545D5F64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2.3. Производить замену и ремонт компонентов и модулей мехатронных систем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соответствии с технической документацией.</w:t>
      </w:r>
    </w:p>
    <w:p w14:paraId="60F56D71" w14:textId="274C0B6B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3.1. Составлять схемы простых мехатронных систем в соответствии с техническим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заданием.</w:t>
      </w:r>
    </w:p>
    <w:p w14:paraId="42747AB1" w14:textId="77777777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3.2. Моделировать работу простых мехатронных систем.</w:t>
      </w:r>
    </w:p>
    <w:p w14:paraId="0993AEB2" w14:textId="07B4B096" w:rsidR="00507011" w:rsidRPr="00507011" w:rsidRDefault="00507011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7011">
        <w:rPr>
          <w:rFonts w:ascii="Times New Roman" w:hAnsi="Times New Roman" w:cs="Times New Roman"/>
          <w:sz w:val="24"/>
          <w:szCs w:val="24"/>
          <w:lang w:eastAsia="ru-RU"/>
        </w:rPr>
        <w:t>ПК 3.3. Оптимизировать работу компонентов и модулей мехатронных систем в соответствии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07011">
        <w:rPr>
          <w:rFonts w:ascii="Times New Roman" w:hAnsi="Times New Roman" w:cs="Times New Roman"/>
          <w:sz w:val="24"/>
          <w:szCs w:val="24"/>
          <w:lang w:eastAsia="ru-RU"/>
        </w:rPr>
        <w:t>технической документацией.</w:t>
      </w:r>
    </w:p>
    <w:p w14:paraId="114CCAC3" w14:textId="78BE6BBC" w:rsidR="00524999" w:rsidRPr="00524999" w:rsidRDefault="00524999" w:rsidP="00507011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24999" w:rsidRPr="0052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03062B"/>
    <w:rsid w:val="003F15EA"/>
    <w:rsid w:val="00507011"/>
    <w:rsid w:val="00524999"/>
    <w:rsid w:val="008F3224"/>
    <w:rsid w:val="009368CF"/>
    <w:rsid w:val="00A34BC9"/>
    <w:rsid w:val="00E2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A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306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306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2023-11-24T02:05:00Z</dcterms:created>
  <dcterms:modified xsi:type="dcterms:W3CDTF">2023-11-24T02:05:00Z</dcterms:modified>
</cp:coreProperties>
</file>