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2FECC1A3" w:rsidR="00402ED3" w:rsidRDefault="00695C9C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ОГСЭ 01 </w:t>
      </w:r>
      <w:bookmarkStart w:id="0" w:name="_GoBack"/>
      <w:bookmarkEnd w:id="0"/>
      <w:r w:rsidR="00402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231C">
        <w:rPr>
          <w:rFonts w:ascii="Times New Roman" w:hAnsi="Times New Roman" w:cs="Times New Roman"/>
          <w:b/>
          <w:sz w:val="24"/>
          <w:szCs w:val="24"/>
        </w:rPr>
        <w:t>ОСНОВЫ ФИЛОСОФИИ</w:t>
      </w:r>
      <w:r w:rsidR="001416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10DAE5" w14:textId="761A97FF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6D1536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6FFC40D8" w14:textId="77777777" w:rsidR="00723E69" w:rsidRPr="00723E69" w:rsidRDefault="00723E69" w:rsidP="00DA58C4">
      <w:pPr>
        <w:shd w:val="clear" w:color="auto" w:fill="FFFFFF"/>
        <w:spacing w:before="115" w:line="276" w:lineRule="auto"/>
        <w:ind w:right="10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3E69">
        <w:rPr>
          <w:rFonts w:ascii="Times New Roman" w:hAnsi="Times New Roman" w:cs="Times New Roman"/>
          <w:bCs/>
          <w:sz w:val="24"/>
          <w:szCs w:val="24"/>
        </w:rPr>
        <w:t>15.02.10   Мехатроника и мобильная робототехника (по отраслям)</w:t>
      </w:r>
    </w:p>
    <w:p w14:paraId="6DA56C49" w14:textId="77777777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25071D23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AC231C">
        <w:rPr>
          <w:color w:val="2C2D2E"/>
        </w:rPr>
        <w:t>Основы философии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Федерального государственного образовательного стандарта среднего профессионального образования (далее ФГОС СПО) по </w:t>
      </w:r>
      <w:r w:rsidR="006D1536">
        <w:rPr>
          <w:color w:val="2C2D2E"/>
        </w:rPr>
        <w:t>специальности</w:t>
      </w:r>
      <w:r>
        <w:rPr>
          <w:color w:val="2C2D2E"/>
        </w:rPr>
        <w:t> </w:t>
      </w:r>
      <w:r w:rsidR="00723E69" w:rsidRPr="001C2857">
        <w:rPr>
          <w:b/>
        </w:rPr>
        <w:t>15.02.10   Мехатроника и мобильная робототехника (по отраслям)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> Министерства образования и науки РФ от 9 декабря 2016 г. N 1550</w:t>
      </w:r>
      <w:r w:rsidR="00600FF4" w:rsidRPr="007E306A">
        <w:t xml:space="preserve"> (изменениями и дополнениями   от 17 декабря 2020 г. N 747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>зарегистрированного  в Минюсте РФ 26 декабря 2016 г.</w:t>
      </w:r>
      <w:r w:rsidR="007E306A" w:rsidRPr="007E306A">
        <w:t xml:space="preserve"> </w:t>
      </w:r>
      <w:r w:rsidR="00600FF4" w:rsidRPr="007E306A">
        <w:t xml:space="preserve"> N 44976</w:t>
      </w:r>
      <w:r w:rsidR="007E306A" w:rsidRPr="007E306A">
        <w:t>.</w:t>
      </w:r>
    </w:p>
    <w:p w14:paraId="48F68AF6" w14:textId="0A134948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AC231C">
        <w:rPr>
          <w:rFonts w:ascii="Times New Roman" w:hAnsi="Times New Roman" w:cs="Times New Roman"/>
          <w:sz w:val="24"/>
          <w:szCs w:val="24"/>
        </w:rPr>
        <w:t>Основы философии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E45F2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72CA7965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E45F28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ча</w:t>
      </w:r>
      <w:r w:rsidR="00E45F28">
        <w:rPr>
          <w:rFonts w:ascii="Times New Roman" w:hAnsi="Times New Roman" w:cs="Times New Roman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40C5351" w14:textId="41DF2FC8" w:rsidR="00620704" w:rsidRPr="00D100EA" w:rsidRDefault="00620704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1. </w:t>
      </w:r>
      <w:r w:rsidR="00AC231C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Основные понятия и предмет философии.</w:t>
      </w:r>
    </w:p>
    <w:p w14:paraId="47E53F04" w14:textId="76050FB2" w:rsidR="00620704" w:rsidRPr="00D100EA" w:rsidRDefault="00620704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2. </w:t>
      </w:r>
      <w:r w:rsidR="00AC231C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Философия Древнего мира и средневековая философия.</w:t>
      </w:r>
      <w:r w:rsidRPr="00D100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0AF4835" w14:textId="677C0EA2" w:rsidR="00620704" w:rsidRPr="00D100EA" w:rsidRDefault="00620704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3. </w:t>
      </w:r>
      <w:r w:rsidR="00AC231C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Философия Возрождения и Нового времени.</w:t>
      </w:r>
    </w:p>
    <w:p w14:paraId="1F71E53C" w14:textId="4BD2FF65" w:rsidR="00620704" w:rsidRPr="00D100EA" w:rsidRDefault="00620704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4. </w:t>
      </w:r>
      <w:r w:rsidR="00AC231C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Современная философия.</w:t>
      </w:r>
    </w:p>
    <w:p w14:paraId="6F73E950" w14:textId="28EE19CA" w:rsidR="00620704" w:rsidRDefault="00620704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5. </w:t>
      </w:r>
      <w:r w:rsidR="00AC231C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Методы философии и ее внутреннее строение.</w:t>
      </w:r>
    </w:p>
    <w:p w14:paraId="51602084" w14:textId="2889B251" w:rsidR="00AC231C" w:rsidRDefault="00AC231C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D100E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Учение о бытии, теория сознания и теория познания.</w:t>
      </w:r>
    </w:p>
    <w:p w14:paraId="6A8AA9AB" w14:textId="7D6BC102" w:rsidR="00AC231C" w:rsidRDefault="00AC231C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D100E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Этика и социальная философия.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A20525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48AC219A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0E91DD8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14:paraId="0CEC299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14:paraId="5B04130B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65B65A3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3B56F37C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11C7AAA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lastRenderedPageBreak/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3EA6A89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14:paraId="4305E781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10. Пользоваться профессиональной документацией на государственном и иностранном языке.</w:t>
      </w:r>
    </w:p>
    <w:p w14:paraId="548F229E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ОК 11. Планировать предпринимательскую деятельность в профессиональной сфере.</w:t>
      </w:r>
    </w:p>
    <w:p w14:paraId="122FF0AD" w14:textId="77777777" w:rsidR="00723E69" w:rsidRDefault="00723E69" w:rsidP="007E306A">
      <w:pPr>
        <w:pBdr>
          <w:bottom w:val="none" w:sz="0" w:space="5" w:color="000000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7E306A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402ED3"/>
    <w:rsid w:val="004560F8"/>
    <w:rsid w:val="004D6614"/>
    <w:rsid w:val="00600FF4"/>
    <w:rsid w:val="00620704"/>
    <w:rsid w:val="00641706"/>
    <w:rsid w:val="00695C9C"/>
    <w:rsid w:val="006D1536"/>
    <w:rsid w:val="00723E69"/>
    <w:rsid w:val="007E306A"/>
    <w:rsid w:val="00816F47"/>
    <w:rsid w:val="008B0297"/>
    <w:rsid w:val="00AC231C"/>
    <w:rsid w:val="00B736A1"/>
    <w:rsid w:val="00CF15DC"/>
    <w:rsid w:val="00D106C8"/>
    <w:rsid w:val="00D273CB"/>
    <w:rsid w:val="00DA58C4"/>
    <w:rsid w:val="00E442DA"/>
    <w:rsid w:val="00E45F28"/>
    <w:rsid w:val="00E80BF8"/>
    <w:rsid w:val="00EE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E3677-F0DF-4862-B903-23884C5D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2023-11-15T05:48:00Z</dcterms:created>
  <dcterms:modified xsi:type="dcterms:W3CDTF">2023-11-15T05:48:00Z</dcterms:modified>
</cp:coreProperties>
</file>