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D25" w:rsidRPr="00F51D25" w:rsidRDefault="00F51D25" w:rsidP="008246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1D25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F51D25" w:rsidRPr="00F51D25" w:rsidRDefault="00F51D25" w:rsidP="008246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1D25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УЧЕБНОЙ ДИСЦИПЛИНЫ</w:t>
      </w:r>
    </w:p>
    <w:p w:rsidR="00F51D25" w:rsidRPr="00F51D25" w:rsidRDefault="000D599D" w:rsidP="008246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ОП 07 </w:t>
      </w:r>
      <w:bookmarkStart w:id="0" w:name="_GoBack"/>
      <w:bookmarkEnd w:id="0"/>
      <w:r w:rsidR="00F51D25" w:rsidRPr="0082464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ОХРАНА ТРУДА</w:t>
      </w:r>
    </w:p>
    <w:p w:rsidR="00F51D25" w:rsidRPr="00824644" w:rsidRDefault="00F51D25" w:rsidP="008246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1D25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 w:rsidR="00E8660C">
        <w:rPr>
          <w:rFonts w:ascii="Times New Roman" w:eastAsia="Calibri" w:hAnsi="Times New Roman" w:cs="Times New Roman"/>
          <w:color w:val="000000"/>
          <w:sz w:val="24"/>
          <w:szCs w:val="24"/>
        </w:rPr>
        <w:t>по специальности</w:t>
      </w:r>
      <w:r w:rsidRPr="00F51D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:rsidR="00F51D25" w:rsidRPr="00F51D25" w:rsidRDefault="00F51D25" w:rsidP="00824644">
      <w:pPr>
        <w:shd w:val="clear" w:color="auto" w:fill="FFFFFF"/>
        <w:spacing w:before="115" w:after="0" w:line="24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D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23.02.01   Организация перево</w:t>
      </w:r>
      <w:r w:rsidRPr="0082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зок и управление на </w:t>
      </w:r>
      <w:r w:rsidRPr="00F51D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транспорте (автомобильном)</w:t>
      </w:r>
    </w:p>
    <w:p w:rsidR="00F51D25" w:rsidRPr="00824644" w:rsidRDefault="00F51D25" w:rsidP="008246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1D25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F51D25" w:rsidRPr="00824644" w:rsidRDefault="00F51D25" w:rsidP="008246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2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учебной дисциплины </w:t>
      </w:r>
      <w:r w:rsidRPr="0082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Охрана труда</w:t>
      </w:r>
      <w:r w:rsidRPr="0082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 23.02.01   Организация перевозок и управление на  транспорте (автомобильном),  примерной программы учебной дисциплины,  </w:t>
      </w:r>
      <w:r w:rsidRPr="008246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рекомендованной экспертным советом по профессиональному образованию Федерального государственного автономного учреждения Федерального института развития образования (ФГАУ ФИРО). Протокол заседания Президиума Экспертного совета по профессиональному образованию при ФГАУ «ФИРО» №2 от «13» апреля 2012 г., </w:t>
      </w:r>
      <w:r w:rsidRPr="00824644">
        <w:rPr>
          <w:rFonts w:ascii="Times New Roman" w:eastAsia="Calibri" w:hAnsi="Times New Roman" w:cs="Times New Roman"/>
          <w:sz w:val="24"/>
          <w:szCs w:val="24"/>
        </w:rPr>
        <w:t xml:space="preserve">рабочей программы воспитания ГБПОУ ИО ИТТриС </w:t>
      </w:r>
      <w:r w:rsidRPr="00824644">
        <w:rPr>
          <w:rFonts w:ascii="Times New Roman" w:eastAsia="Calibri" w:hAnsi="Times New Roman" w:cs="Times New Roman"/>
          <w:sz w:val="24"/>
          <w:szCs w:val="24"/>
          <w:lang w:eastAsia="ar-SA"/>
        </w:rPr>
        <w:t>(утв. Пр. №544 от 20.06.2023 г.).</w:t>
      </w:r>
    </w:p>
    <w:p w:rsidR="00F51D25" w:rsidRPr="00F51D25" w:rsidRDefault="00F51D25" w:rsidP="008246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1D25" w:rsidRPr="00F51D25" w:rsidRDefault="00F51D25" w:rsidP="0082464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25">
        <w:rPr>
          <w:rFonts w:ascii="Times New Roman" w:eastAsia="Calibri" w:hAnsi="Times New Roman" w:cs="Times New Roman"/>
          <w:sz w:val="24"/>
          <w:szCs w:val="24"/>
        </w:rPr>
        <w:t>По учебному плану учебная дисциплина п</w:t>
      </w:r>
      <w:r w:rsidRPr="00824644">
        <w:rPr>
          <w:rFonts w:ascii="Times New Roman" w:eastAsia="Calibri" w:hAnsi="Times New Roman" w:cs="Times New Roman"/>
          <w:sz w:val="24"/>
          <w:szCs w:val="24"/>
        </w:rPr>
        <w:t>роводится на 2</w:t>
      </w:r>
      <w:r w:rsidRPr="00F51D25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F51D25" w:rsidRPr="00F51D25" w:rsidRDefault="00F51D25" w:rsidP="00824644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25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 w:rsidRPr="00824644"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42 часа</w:t>
      </w:r>
      <w:r w:rsidRPr="00F51D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51D25" w:rsidRPr="00F51D25" w:rsidRDefault="00F51D25" w:rsidP="00824644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25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F51D25" w:rsidRPr="00F51D25" w:rsidRDefault="00F51D25" w:rsidP="008246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Идентификация и воздействие на человека негативных факторов производственной среды.</w:t>
      </w:r>
    </w:p>
    <w:p w:rsidR="00F51D25" w:rsidRPr="00F51D25" w:rsidRDefault="00F51D25" w:rsidP="008246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6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человека от вредных и опасных производственных факторов.</w:t>
      </w:r>
    </w:p>
    <w:p w:rsidR="00F51D25" w:rsidRPr="00F51D25" w:rsidRDefault="00F51D25" w:rsidP="008246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6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комфортных условий для трудовой деятельности.</w:t>
      </w:r>
    </w:p>
    <w:p w:rsidR="00F51D25" w:rsidRPr="00F51D25" w:rsidRDefault="00F51D25" w:rsidP="008246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64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безопасностью труда.</w:t>
      </w:r>
    </w:p>
    <w:p w:rsidR="00F51D25" w:rsidRPr="00F51D25" w:rsidRDefault="00F51D25" w:rsidP="0082464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1D25" w:rsidRPr="00F51D25" w:rsidRDefault="00F51D25" w:rsidP="0082464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25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F51D25" w:rsidRPr="00F51D25" w:rsidRDefault="00F51D25" w:rsidP="0082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25">
        <w:rPr>
          <w:rFonts w:ascii="Times New Roman" w:eastAsia="Calibri" w:hAnsi="Times New Roman" w:cs="Times New Roman"/>
          <w:sz w:val="24"/>
          <w:szCs w:val="24"/>
        </w:rPr>
        <w:t>О</w:t>
      </w:r>
      <w:r w:rsidRPr="00F51D25">
        <w:rPr>
          <w:rFonts w:ascii="Times New Roman" w:eastAsia="Calibri" w:hAnsi="Times New Roman" w:cs="Times New Roman"/>
          <w:bCs/>
          <w:sz w:val="24"/>
          <w:szCs w:val="24"/>
        </w:rPr>
        <w:t>бщие</w:t>
      </w:r>
      <w:r w:rsidRPr="00F51D25">
        <w:rPr>
          <w:rFonts w:ascii="Times New Roman" w:eastAsia="Calibri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F51D25" w:rsidRPr="00F51D25" w:rsidRDefault="00CD645E" w:rsidP="00824644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4644">
        <w:rPr>
          <w:rFonts w:ascii="Times New Roman" w:hAnsi="Times New Roman" w:cs="Times New Roman"/>
          <w:sz w:val="24"/>
          <w:szCs w:val="24"/>
        </w:rPr>
        <w:t xml:space="preserve"> ОК 01. Выбирать способы решения задач профессиональной деятельности приме</w:t>
      </w:r>
      <w:r w:rsidR="00824644" w:rsidRPr="00824644">
        <w:rPr>
          <w:rFonts w:ascii="Times New Roman" w:hAnsi="Times New Roman" w:cs="Times New Roman"/>
          <w:sz w:val="24"/>
          <w:szCs w:val="24"/>
        </w:rPr>
        <w:t>нительно к различным контекстам.</w:t>
      </w:r>
    </w:p>
    <w:p w:rsidR="00F51D25" w:rsidRPr="00824644" w:rsidRDefault="00824644" w:rsidP="00824644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644">
        <w:rPr>
          <w:rFonts w:ascii="Times New Roman" w:hAnsi="Times New Roman" w:cs="Times New Roman"/>
          <w:sz w:val="24"/>
          <w:szCs w:val="24"/>
        </w:rPr>
        <w:t xml:space="preserve"> ОК 04. Эффективно взаимодействовать и работать в коллективе и команде.</w:t>
      </w:r>
    </w:p>
    <w:p w:rsidR="00824644" w:rsidRPr="00824644" w:rsidRDefault="00824644" w:rsidP="00824644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644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824644" w:rsidRPr="00F51D25" w:rsidRDefault="00824644" w:rsidP="00824644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4644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6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F51D25" w:rsidRPr="00F51D25" w:rsidRDefault="00F51D25" w:rsidP="00824644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25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F51D25" w:rsidRPr="00F51D25" w:rsidRDefault="00824644" w:rsidP="00824644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4644">
        <w:rPr>
          <w:rFonts w:ascii="Times New Roman" w:hAnsi="Times New Roman" w:cs="Times New Roman"/>
          <w:sz w:val="24"/>
          <w:szCs w:val="24"/>
        </w:rPr>
        <w:t xml:space="preserve"> ПК 1.2. Организовывать работу персонала по выполнению требований обеспечения безопасности перевозок и выбору оптимальных решений при работах в условиях нестандартных и аварийных ситуаций.</w:t>
      </w:r>
    </w:p>
    <w:p w:rsidR="00F51D25" w:rsidRPr="00824644" w:rsidRDefault="00824644" w:rsidP="00824644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644">
        <w:rPr>
          <w:rFonts w:ascii="Times New Roman" w:hAnsi="Times New Roman" w:cs="Times New Roman"/>
          <w:sz w:val="24"/>
          <w:szCs w:val="24"/>
        </w:rPr>
        <w:t xml:space="preserve"> ПК 1.4. Разрабатывать мероприятия по предупреждению аварий и проводить анализ причин нарушения безопасности движения.</w:t>
      </w:r>
    </w:p>
    <w:p w:rsidR="00824644" w:rsidRPr="00824644" w:rsidRDefault="00824644" w:rsidP="00824644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644">
        <w:rPr>
          <w:rFonts w:ascii="Times New Roman" w:hAnsi="Times New Roman" w:cs="Times New Roman"/>
          <w:sz w:val="24"/>
          <w:szCs w:val="24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824644" w:rsidRPr="00F51D25" w:rsidRDefault="00824644" w:rsidP="00824644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4644">
        <w:rPr>
          <w:rFonts w:ascii="Times New Roman" w:hAnsi="Times New Roman" w:cs="Times New Roman"/>
          <w:sz w:val="24"/>
          <w:szCs w:val="24"/>
        </w:rPr>
        <w:t>ПК 2.4. Осуществлять технический контроль за качеством перевозок и техническое нормирование работы транспорта.</w:t>
      </w:r>
    </w:p>
    <w:p w:rsidR="00033190" w:rsidRPr="00824644" w:rsidRDefault="00033190" w:rsidP="008246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33190" w:rsidRPr="00824644" w:rsidSect="00824644">
      <w:pgSz w:w="11906" w:h="16838"/>
      <w:pgMar w:top="737" w:right="851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14"/>
    <w:rsid w:val="00033190"/>
    <w:rsid w:val="000D599D"/>
    <w:rsid w:val="00824644"/>
    <w:rsid w:val="00AF4414"/>
    <w:rsid w:val="00CD645E"/>
    <w:rsid w:val="00E8660C"/>
    <w:rsid w:val="00F5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2</cp:revision>
  <dcterms:created xsi:type="dcterms:W3CDTF">2023-11-21T02:27:00Z</dcterms:created>
  <dcterms:modified xsi:type="dcterms:W3CDTF">2023-11-21T02:27:00Z</dcterms:modified>
</cp:coreProperties>
</file>