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44F1B932" w:rsidR="00402ED3" w:rsidRDefault="0056521F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ЕН</w:t>
      </w:r>
      <w:r w:rsidR="00402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5AF">
        <w:rPr>
          <w:rFonts w:ascii="Times New Roman" w:hAnsi="Times New Roman" w:cs="Times New Roman"/>
          <w:b/>
          <w:sz w:val="24"/>
          <w:szCs w:val="24"/>
        </w:rPr>
        <w:t xml:space="preserve">01 </w:t>
      </w:r>
      <w:bookmarkStart w:id="0" w:name="_GoBack"/>
      <w:bookmarkEnd w:id="0"/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761A97FF" w:rsidR="00402ED3" w:rsidRPr="00C47A36" w:rsidRDefault="00402ED3" w:rsidP="00C47A3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C47A3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47A36">
        <w:rPr>
          <w:rFonts w:ascii="Times New Roman" w:hAnsi="Times New Roman" w:cs="Times New Roman"/>
          <w:sz w:val="24"/>
          <w:szCs w:val="24"/>
        </w:rPr>
        <w:t xml:space="preserve"> по </w:t>
      </w:r>
      <w:r w:rsidR="006D1536" w:rsidRPr="00C47A36">
        <w:rPr>
          <w:rFonts w:ascii="Times New Roman" w:hAnsi="Times New Roman" w:cs="Times New Roman"/>
          <w:sz w:val="24"/>
          <w:szCs w:val="24"/>
        </w:rPr>
        <w:t>специальности</w:t>
      </w:r>
      <w:r w:rsidRPr="00C47A36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14:paraId="7EDC01CC" w14:textId="77777777" w:rsidR="00C47A36" w:rsidRPr="00C47A36" w:rsidRDefault="00C47A36" w:rsidP="00C47A36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23.02.01 Организация</w:t>
      </w:r>
      <w:r w:rsidRPr="00C47A36">
        <w:rPr>
          <w:rFonts w:ascii="Times New Roman" w:hAnsi="Times New Roman" w:cs="Times New Roman"/>
          <w:bCs/>
          <w:sz w:val="24"/>
          <w:szCs w:val="24"/>
        </w:rPr>
        <w:t xml:space="preserve"> перевозок и управление на транспорте (автомобильном)</w:t>
      </w:r>
    </w:p>
    <w:p w14:paraId="6DA56C49" w14:textId="1B53F49E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5A2D68DB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56521F">
        <w:rPr>
          <w:color w:val="2C2D2E"/>
        </w:rPr>
        <w:t xml:space="preserve">ЕН </w:t>
      </w:r>
      <w:r w:rsidR="00D273CB">
        <w:rPr>
          <w:color w:val="2C2D2E"/>
        </w:rPr>
        <w:t>Математика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</w:t>
      </w:r>
      <w:proofErr w:type="gramStart"/>
      <w:r>
        <w:rPr>
          <w:color w:val="2C2D2E"/>
        </w:rPr>
        <w:t xml:space="preserve">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C47A36" w:rsidRPr="00CD4F26">
        <w:rPr>
          <w:b/>
        </w:rPr>
        <w:t>23.02.01 Организация перевозок и управление на транспорте (автомобильном)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 xml:space="preserve"> Министерства образования и науки РФ </w:t>
      </w:r>
      <w:r w:rsidR="00C47A36" w:rsidRPr="00C47A36">
        <w:rPr>
          <w:color w:val="22272F"/>
          <w:shd w:val="clear" w:color="auto" w:fill="FFFFFF"/>
        </w:rPr>
        <w:t>22 апреля 2014 г. N 376</w:t>
      </w:r>
      <w:r w:rsidR="00C47A36" w:rsidRPr="007E306A">
        <w:t xml:space="preserve"> </w:t>
      </w:r>
      <w:r w:rsidR="00600FF4" w:rsidRPr="007E306A">
        <w:t>(изменениями и дополнениями   от 1</w:t>
      </w:r>
      <w:r w:rsidR="003828D7">
        <w:t>3</w:t>
      </w:r>
      <w:r w:rsidR="00600FF4" w:rsidRPr="007E306A">
        <w:t xml:space="preserve"> </w:t>
      </w:r>
      <w:r w:rsidR="003828D7">
        <w:t>июля</w:t>
      </w:r>
      <w:r w:rsidR="00600FF4" w:rsidRPr="007E306A">
        <w:t xml:space="preserve"> 202</w:t>
      </w:r>
      <w:r w:rsidR="003828D7">
        <w:t>1</w:t>
      </w:r>
      <w:r w:rsidR="00600FF4" w:rsidRPr="007E306A">
        <w:t xml:space="preserve"> г. N </w:t>
      </w:r>
      <w:r w:rsidR="003828D7">
        <w:t>450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</w:t>
      </w:r>
      <w:r w:rsidR="003828D7">
        <w:t>9</w:t>
      </w:r>
      <w:r w:rsidR="00600FF4" w:rsidRPr="007E306A">
        <w:t xml:space="preserve"> </w:t>
      </w:r>
      <w:r w:rsidR="003828D7">
        <w:t>мая</w:t>
      </w:r>
      <w:r w:rsidR="00600FF4" w:rsidRPr="007E306A">
        <w:t xml:space="preserve"> 201</w:t>
      </w:r>
      <w:r w:rsidR="003828D7">
        <w:t>4</w:t>
      </w:r>
      <w:r w:rsidR="00600FF4" w:rsidRPr="007E306A">
        <w:t> г.</w:t>
      </w:r>
      <w:r w:rsidR="007E306A" w:rsidRPr="007E306A">
        <w:t xml:space="preserve"> </w:t>
      </w:r>
      <w:r w:rsidR="00600FF4" w:rsidRPr="007E306A">
        <w:t xml:space="preserve"> N </w:t>
      </w:r>
      <w:r w:rsidR="003828D7">
        <w:t>32499.</w:t>
      </w:r>
      <w:proofErr w:type="gramEnd"/>
    </w:p>
    <w:p w14:paraId="48F68AF6" w14:textId="44311046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2A45BB">
        <w:rPr>
          <w:rFonts w:ascii="Times New Roman" w:hAnsi="Times New Roman" w:cs="Times New Roman"/>
          <w:sz w:val="24"/>
          <w:szCs w:val="24"/>
        </w:rPr>
        <w:t xml:space="preserve">ЕН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56521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39CDD183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56521F">
        <w:rPr>
          <w:rFonts w:ascii="Times New Roman" w:hAnsi="Times New Roman" w:cs="Times New Roman"/>
          <w:sz w:val="24"/>
          <w:szCs w:val="24"/>
        </w:rPr>
        <w:t xml:space="preserve">108 </w:t>
      </w:r>
      <w:r>
        <w:rPr>
          <w:rFonts w:ascii="Times New Roman" w:hAnsi="Times New Roman" w:cs="Times New Roman"/>
          <w:sz w:val="24"/>
          <w:szCs w:val="24"/>
        </w:rPr>
        <w:t>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2700D53" w14:textId="77777777" w:rsidR="0056521F" w:rsidRPr="00D100EA" w:rsidRDefault="0056521F" w:rsidP="0056521F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Математический анализ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6FBBE997" w14:textId="77777777" w:rsidR="0056521F" w:rsidRPr="00D100EA" w:rsidRDefault="0056521F" w:rsidP="0056521F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Основные понятия и методы линейной алгебры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  <w:r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FD27CA" w14:textId="77777777" w:rsidR="0056521F" w:rsidRPr="00D100EA" w:rsidRDefault="0056521F" w:rsidP="0056521F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3.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Элементы теории комплексных чисел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08EC3373" w14:textId="77777777" w:rsidR="0056521F" w:rsidRPr="00D100EA" w:rsidRDefault="0056521F" w:rsidP="0056521F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4.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Основы дискретной математики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687E65B1" w14:textId="77777777" w:rsidR="0056521F" w:rsidRPr="00D100EA" w:rsidRDefault="0056521F" w:rsidP="0056521F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5.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Основы теории вероятностей и математической статистики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="00402ED3" w:rsidRPr="004560F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ED3" w:rsidRPr="004560F8"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1816F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> 1. Понимать сущность и социальную значимость своей будущей профессии, проявлять к ней устойчивый интерес;</w:t>
      </w:r>
    </w:p>
    <w:p w14:paraId="65359523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>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53A73B47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 xml:space="preserve"> 3. Принимать решения в стандартных и нестандартных ситуациях и нести за них ответственность;</w:t>
      </w:r>
    </w:p>
    <w:p w14:paraId="5199EB48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 xml:space="preserve"> 4. Осуществлять поиск и использование информации, необходимой  для  эффективного выполнения профессиональных задач, профессионального и личностного развития.</w:t>
      </w:r>
    </w:p>
    <w:p w14:paraId="18E416D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> 5. Использовать информационно-коммуникационные технологии  в  профессиональной деятельности;</w:t>
      </w:r>
    </w:p>
    <w:p w14:paraId="014D800B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> 6. Работать в коллективе и команде, эффективно общаться с коллегами, руководством, потребителями;</w:t>
      </w:r>
    </w:p>
    <w:p w14:paraId="1535C71E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> 7. Брать на себя ответственность за работу членов команды (подчиненных),  результат выполнения заданий.</w:t>
      </w:r>
    </w:p>
    <w:p w14:paraId="4B248851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38E562A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 xml:space="preserve"> 9. Ориентироваться в условиях частой смене технологий в профессиональной деятельности.</w:t>
      </w:r>
    </w:p>
    <w:p w14:paraId="168C7D66" w14:textId="77777777" w:rsidR="00C47A36" w:rsidRPr="00CD4F26" w:rsidRDefault="00C47A36" w:rsidP="00C47A3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F2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CD4F26">
        <w:rPr>
          <w:rFonts w:ascii="Times New Roman" w:hAnsi="Times New Roman" w:cs="Times New Roman"/>
          <w:sz w:val="24"/>
          <w:szCs w:val="24"/>
        </w:rPr>
        <w:t> 10. Исполнять воинскую обязанность, в том числе с применением полученных профессиональных знаний (для юношей).</w:t>
      </w:r>
    </w:p>
    <w:p w14:paraId="26B37A5D" w14:textId="77777777" w:rsidR="00C47A36" w:rsidRPr="005876F6" w:rsidRDefault="00C47A36" w:rsidP="00C47A36">
      <w:pPr>
        <w:pStyle w:val="1"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lastRenderedPageBreak/>
        <w:t>ОК</w:t>
      </w:r>
      <w:proofErr w:type="gramEnd"/>
      <w:r w:rsidRPr="005876F6">
        <w:rPr>
          <w:color w:val="000000"/>
          <w:sz w:val="24"/>
          <w:szCs w:val="24"/>
        </w:rPr>
        <w:t xml:space="preserve"> 11. Планировать предпринимательскую деятельность в профессиональной сфере.</w:t>
      </w:r>
    </w:p>
    <w:p w14:paraId="33D24A2D" w14:textId="77777777" w:rsidR="00C47A36" w:rsidRDefault="00C47A36" w:rsidP="00C47A36">
      <w:pPr>
        <w:pBdr>
          <w:bottom w:val="none" w:sz="0" w:space="5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A0020" w14:textId="75FB8D86" w:rsidR="00C47A36" w:rsidRPr="00C47A36" w:rsidRDefault="00C47A36" w:rsidP="00C47A36">
      <w:pPr>
        <w:pBdr>
          <w:bottom w:val="none" w:sz="0" w:space="5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A36">
        <w:rPr>
          <w:rFonts w:ascii="Times New Roman" w:hAnsi="Times New Roman" w:cs="Times New Roman"/>
          <w:sz w:val="24"/>
          <w:szCs w:val="24"/>
        </w:rPr>
        <w:t>Профессиональны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7A36">
        <w:rPr>
          <w:rFonts w:ascii="Times New Roman" w:hAnsi="Times New Roman" w:cs="Times New Roman"/>
          <w:sz w:val="24"/>
          <w:szCs w:val="24"/>
        </w:rPr>
        <w:t xml:space="preserve"> компетенци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7A36">
        <w:rPr>
          <w:rFonts w:ascii="Times New Roman" w:hAnsi="Times New Roman" w:cs="Times New Roman"/>
          <w:sz w:val="24"/>
          <w:szCs w:val="24"/>
        </w:rPr>
        <w:t>:</w:t>
      </w:r>
    </w:p>
    <w:p w14:paraId="5393AA42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14:paraId="62F78FA0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1.3. Оформлять документы, регламентирующие организацию перевозочного процесса.</w:t>
      </w:r>
    </w:p>
    <w:p w14:paraId="4E4DCB4F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2.1. Организовывать работу персонала по планированию и организации перевозочного процесса.</w:t>
      </w:r>
    </w:p>
    <w:p w14:paraId="197D7BE7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14:paraId="7E071D76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14:paraId="7202422F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4.1. Оценивать эффективность перевозочного процесса.</w:t>
      </w:r>
    </w:p>
    <w:p w14:paraId="5BB1EAE7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4.2. Находить оптимальные варианты решения задач перевозки с использованием современных научно-исследовательских математических методов.</w:t>
      </w:r>
    </w:p>
    <w:p w14:paraId="538D7410" w14:textId="77777777" w:rsidR="00C47A36" w:rsidRPr="00CD4F26" w:rsidRDefault="00C47A36" w:rsidP="00C47A36">
      <w:pPr>
        <w:shd w:val="clear" w:color="auto" w:fill="FFFFFF"/>
        <w:spacing w:after="0" w:line="240" w:lineRule="auto"/>
        <w:ind w:left="851" w:hanging="851"/>
        <w:jc w:val="both"/>
        <w:rPr>
          <w:rFonts w:ascii="Arial" w:hAnsi="Arial" w:cs="Arial"/>
          <w:color w:val="000000"/>
          <w:sz w:val="30"/>
          <w:szCs w:val="30"/>
        </w:rPr>
      </w:pPr>
      <w:r w:rsidRPr="00CD4F26">
        <w:rPr>
          <w:rFonts w:ascii="Times New Roman" w:hAnsi="Times New Roman" w:cs="Times New Roman"/>
          <w:color w:val="000000"/>
          <w:sz w:val="24"/>
          <w:szCs w:val="24"/>
        </w:rPr>
        <w:t>ПК 4.3. Использовать современное прикладное программное обеспечение для сбора, обработки и хранения информации и эффективного решения различных задач, связанных с перевозкой пассажиров и грузов.</w:t>
      </w:r>
    </w:p>
    <w:p w14:paraId="7AACCC17" w14:textId="77777777" w:rsidR="00402ED3" w:rsidRDefault="00402ED3" w:rsidP="007E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7E306A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2A45BB"/>
    <w:rsid w:val="003828D7"/>
    <w:rsid w:val="00402ED3"/>
    <w:rsid w:val="004560F8"/>
    <w:rsid w:val="004D6614"/>
    <w:rsid w:val="0056521F"/>
    <w:rsid w:val="00600FF4"/>
    <w:rsid w:val="006165AF"/>
    <w:rsid w:val="00641706"/>
    <w:rsid w:val="006D1536"/>
    <w:rsid w:val="00723E69"/>
    <w:rsid w:val="007E306A"/>
    <w:rsid w:val="00816F47"/>
    <w:rsid w:val="008B0297"/>
    <w:rsid w:val="00B736A1"/>
    <w:rsid w:val="00C47A36"/>
    <w:rsid w:val="00CF15DC"/>
    <w:rsid w:val="00D106C8"/>
    <w:rsid w:val="00D273CB"/>
    <w:rsid w:val="00DA58C4"/>
    <w:rsid w:val="00E442DA"/>
    <w:rsid w:val="00E8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7B3A7-44ED-47E4-89A6-A138A104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2023-11-15T05:57:00Z</dcterms:created>
  <dcterms:modified xsi:type="dcterms:W3CDTF">2023-11-15T05:57:00Z</dcterms:modified>
</cp:coreProperties>
</file>