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13055" w14:textId="77777777" w:rsidR="00A12DDF" w:rsidRPr="00347919" w:rsidRDefault="00A12DDF" w:rsidP="000441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47919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73A7F6D5" w14:textId="77777777" w:rsidR="00A12DDF" w:rsidRDefault="00A12DDF" w:rsidP="000441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919">
        <w:rPr>
          <w:rFonts w:ascii="Times New Roman" w:hAnsi="Times New Roman" w:cs="Times New Roman"/>
          <w:b/>
          <w:sz w:val="24"/>
          <w:szCs w:val="24"/>
        </w:rPr>
        <w:t>К РАБОЧЕЙ ПРОГРАММЕ УЧЕБНОЙ ДИСЦИПЛИН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</w:p>
    <w:p w14:paraId="0DB52DF0" w14:textId="77777777" w:rsidR="00A12DDF" w:rsidRDefault="00A12DDF" w:rsidP="000441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ОП.08 </w:t>
      </w:r>
      <w:r w:rsidRPr="00425A8D">
        <w:rPr>
          <w:rFonts w:ascii="Times New Roman" w:hAnsi="Times New Roman" w:cs="Times New Roman"/>
          <w:b/>
          <w:sz w:val="24"/>
          <w:szCs w:val="24"/>
        </w:rPr>
        <w:t>БЕЗОПАСНОСТЬ ЖИЗНЕДЕЯТЕЛЬНОСТИ</w:t>
      </w:r>
    </w:p>
    <w:p w14:paraId="7AAFFAAB" w14:textId="77777777" w:rsidR="00A12DDF" w:rsidRPr="00347919" w:rsidRDefault="00A12DDF" w:rsidP="0004413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34791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47919">
        <w:rPr>
          <w:rFonts w:ascii="Times New Roman" w:hAnsi="Times New Roman" w:cs="Times New Roman"/>
          <w:sz w:val="24"/>
          <w:szCs w:val="24"/>
        </w:rPr>
        <w:t xml:space="preserve"> </w:t>
      </w:r>
      <w:r w:rsidRPr="00347919"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14:paraId="3FA0615A" w14:textId="77777777" w:rsidR="00A12DDF" w:rsidRPr="00A12DDF" w:rsidRDefault="00A12DDF" w:rsidP="000441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7148383"/>
      <w:r w:rsidRPr="00A12DDF">
        <w:rPr>
          <w:rFonts w:ascii="Times New Roman" w:hAnsi="Times New Roman" w:cs="Times New Roman"/>
          <w:b/>
          <w:bCs/>
          <w:sz w:val="24"/>
          <w:szCs w:val="24"/>
        </w:rPr>
        <w:t xml:space="preserve">23.02.01 Организация перевозок и управление на транспорте (автомобильном) </w:t>
      </w:r>
    </w:p>
    <w:bookmarkEnd w:id="1"/>
    <w:p w14:paraId="79904C9E" w14:textId="77777777" w:rsidR="00A12DDF" w:rsidRPr="00347919" w:rsidRDefault="00A12DDF" w:rsidP="000441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FCF1E93" w14:textId="52917065" w:rsidR="00044134" w:rsidRDefault="00A12DDF" w:rsidP="00044134">
      <w:p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E2799E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(далее ФГОС СПО) по специальности </w:t>
      </w:r>
      <w:r w:rsidRPr="00A12DDF">
        <w:rPr>
          <w:rFonts w:ascii="Times New Roman" w:hAnsi="Times New Roman" w:cs="Times New Roman"/>
          <w:b/>
          <w:bCs/>
          <w:sz w:val="24"/>
          <w:szCs w:val="24"/>
        </w:rPr>
        <w:t xml:space="preserve">23.02.01 Организация перевозок и управление на транспорте (автомобильном) </w:t>
      </w:r>
      <w:r w:rsidRPr="00E2799E">
        <w:rPr>
          <w:rFonts w:ascii="Times New Roman" w:hAnsi="Times New Roman" w:cs="Times New Roman"/>
          <w:sz w:val="24"/>
          <w:szCs w:val="24"/>
        </w:rPr>
        <w:t xml:space="preserve">утвержденный приказом Министерства образования и науки РФ от 22.04.2014г. № 388 "Об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A12DDF">
        <w:rPr>
          <w:rFonts w:ascii="Times New Roman" w:hAnsi="Times New Roman" w:cs="Times New Roman"/>
          <w:b/>
          <w:bCs/>
          <w:sz w:val="24"/>
          <w:szCs w:val="24"/>
        </w:rPr>
        <w:t xml:space="preserve">23.02.01 Организация перевозок и управление на транспорте (автомобильном) </w:t>
      </w:r>
      <w:r w:rsidRPr="00E2799E">
        <w:rPr>
          <w:rFonts w:ascii="Times New Roman" w:hAnsi="Times New Roman" w:cs="Times New Roman"/>
          <w:sz w:val="24"/>
          <w:szCs w:val="24"/>
        </w:rPr>
        <w:t>(с изменениями и дополнениями 13.07.2021г.), (зарегистрировано в Минюсте России</w:t>
      </w:r>
      <w:proofErr w:type="gramEnd"/>
      <w:r w:rsidRPr="00E2799E">
        <w:rPr>
          <w:rFonts w:ascii="Times New Roman" w:hAnsi="Times New Roman" w:cs="Times New Roman"/>
          <w:sz w:val="24"/>
          <w:szCs w:val="24"/>
        </w:rPr>
        <w:t xml:space="preserve"> 18.06.2014г. рег. </w:t>
      </w:r>
      <w:proofErr w:type="gramStart"/>
      <w:r w:rsidRPr="00E2799E">
        <w:rPr>
          <w:rFonts w:ascii="Times New Roman" w:hAnsi="Times New Roman" w:cs="Times New Roman"/>
          <w:sz w:val="24"/>
          <w:szCs w:val="24"/>
        </w:rPr>
        <w:t>N 32769)</w:t>
      </w:r>
      <w:r w:rsidR="00044134" w:rsidRPr="000441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0441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(письмо Департамента государственной политики  в  сфере  подготовки  рабочих  кадров  и  ДПО  </w:t>
      </w:r>
      <w:proofErr w:type="spellStart"/>
      <w:r w:rsidR="00044134">
        <w:rPr>
          <w:rFonts w:ascii="Times New Roman" w:eastAsia="Calibri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="000441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России от 17.03.2015 № 06-259) учебного плана профессии.</w:t>
      </w:r>
      <w:proofErr w:type="gramEnd"/>
      <w:r w:rsidR="000441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Рабочей программы воспитания ГБПОУ ИО </w:t>
      </w:r>
      <w:proofErr w:type="spellStart"/>
      <w:r w:rsidR="00044134">
        <w:rPr>
          <w:rFonts w:ascii="Times New Roman" w:eastAsia="Calibri" w:hAnsi="Times New Roman" w:cs="Times New Roman"/>
          <w:sz w:val="24"/>
          <w:szCs w:val="24"/>
          <w:lang w:eastAsia="ar-SA"/>
        </w:rPr>
        <w:t>ИТТриС</w:t>
      </w:r>
      <w:proofErr w:type="spellEnd"/>
      <w:r w:rsidR="000441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(утв. Пр. №136 от 09.02.2021 г.).</w:t>
      </w:r>
    </w:p>
    <w:p w14:paraId="16E89224" w14:textId="221875A2" w:rsidR="00A12DDF" w:rsidRPr="00347919" w:rsidRDefault="00044134" w:rsidP="00044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A12DDF" w:rsidRPr="00347919">
        <w:rPr>
          <w:rFonts w:ascii="Times New Roman" w:hAnsi="Times New Roman" w:cs="Times New Roman"/>
          <w:sz w:val="24"/>
          <w:szCs w:val="24"/>
        </w:rPr>
        <w:t>Рабо</w:t>
      </w:r>
      <w:r w:rsidR="00A12DDF">
        <w:rPr>
          <w:rFonts w:ascii="Times New Roman" w:hAnsi="Times New Roman" w:cs="Times New Roman"/>
          <w:sz w:val="24"/>
          <w:szCs w:val="24"/>
        </w:rPr>
        <w:t xml:space="preserve">чая программа учебной дисциплин </w:t>
      </w:r>
      <w:r w:rsidR="00A12DDF" w:rsidRPr="00425A8D">
        <w:rPr>
          <w:rFonts w:ascii="Times New Roman" w:hAnsi="Times New Roman" w:cs="Times New Roman"/>
          <w:sz w:val="24"/>
          <w:szCs w:val="24"/>
        </w:rPr>
        <w:t xml:space="preserve">ОП.08 БЕЗОПАСНОСТЬ ЖИЗНЕДЕЯТЕЛЬНОСТИ </w:t>
      </w:r>
      <w:r w:rsidR="00A12DDF">
        <w:rPr>
          <w:rFonts w:ascii="Times New Roman" w:hAnsi="Times New Roman" w:cs="Times New Roman"/>
          <w:sz w:val="24"/>
          <w:szCs w:val="24"/>
        </w:rPr>
        <w:t>проводится</w:t>
      </w:r>
      <w:r w:rsidR="00A12DDF" w:rsidRPr="00347919">
        <w:rPr>
          <w:rFonts w:ascii="Times New Roman" w:hAnsi="Times New Roman" w:cs="Times New Roman"/>
          <w:sz w:val="24"/>
          <w:szCs w:val="24"/>
        </w:rPr>
        <w:t xml:space="preserve"> на </w:t>
      </w:r>
      <w:r w:rsidR="00A12DDF">
        <w:rPr>
          <w:rFonts w:ascii="Times New Roman" w:hAnsi="Times New Roman" w:cs="Times New Roman"/>
          <w:sz w:val="24"/>
          <w:szCs w:val="24"/>
        </w:rPr>
        <w:t>2, 3</w:t>
      </w:r>
      <w:r w:rsidR="00A12DDF" w:rsidRPr="00347919"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733B34C2" w14:textId="77777777" w:rsidR="00A12DDF" w:rsidRPr="00425A8D" w:rsidRDefault="00A12DDF" w:rsidP="00044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425A8D">
        <w:rPr>
          <w:rFonts w:ascii="Times New Roman" w:hAnsi="Times New Roman" w:cs="Times New Roman"/>
          <w:sz w:val="24"/>
          <w:szCs w:val="24"/>
        </w:rPr>
        <w:t xml:space="preserve">аксимальной учебной нагрузки обучающегося 154 часа, </w:t>
      </w:r>
    </w:p>
    <w:p w14:paraId="4163F3D5" w14:textId="77777777" w:rsidR="00A12DDF" w:rsidRPr="00425A8D" w:rsidRDefault="00A12DDF" w:rsidP="00044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>в том числе:</w:t>
      </w:r>
    </w:p>
    <w:p w14:paraId="328E07E0" w14:textId="77777777" w:rsidR="00A12DDF" w:rsidRPr="00425A8D" w:rsidRDefault="00A12DDF" w:rsidP="00044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103 часа, </w:t>
      </w:r>
    </w:p>
    <w:p w14:paraId="0DD0D985" w14:textId="77777777" w:rsidR="00A12DDF" w:rsidRDefault="00A12DDF" w:rsidP="00044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proofErr w:type="gramStart"/>
      <w:r w:rsidRPr="00425A8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25A8D">
        <w:rPr>
          <w:rFonts w:ascii="Times New Roman" w:hAnsi="Times New Roman" w:cs="Times New Roman"/>
          <w:sz w:val="24"/>
          <w:szCs w:val="24"/>
        </w:rPr>
        <w:t xml:space="preserve"> 51 час.</w:t>
      </w:r>
    </w:p>
    <w:p w14:paraId="20357F30" w14:textId="77777777" w:rsidR="00A12DDF" w:rsidRPr="00347919" w:rsidRDefault="00A12DDF" w:rsidP="00044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>
        <w:rPr>
          <w:rFonts w:ascii="Times New Roman" w:hAnsi="Times New Roman" w:cs="Times New Roman"/>
          <w:sz w:val="24"/>
          <w:szCs w:val="24"/>
        </w:rPr>
        <w:t>разделов</w:t>
      </w:r>
      <w:r w:rsidRPr="00347919">
        <w:rPr>
          <w:rFonts w:ascii="Times New Roman" w:hAnsi="Times New Roman" w:cs="Times New Roman"/>
          <w:sz w:val="24"/>
          <w:szCs w:val="24"/>
        </w:rPr>
        <w:t>:</w:t>
      </w:r>
    </w:p>
    <w:p w14:paraId="3F5D0CEF" w14:textId="77777777" w:rsidR="00A12DDF" w:rsidRDefault="00A12DDF" w:rsidP="0004413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1. </w:t>
      </w:r>
      <w:r w:rsidRPr="00425A8D">
        <w:rPr>
          <w:rFonts w:ascii="Times New Roman" w:hAnsi="Times New Roman" w:cs="Times New Roman"/>
          <w:bCs/>
          <w:sz w:val="24"/>
          <w:szCs w:val="24"/>
        </w:rPr>
        <w:t xml:space="preserve">Гражданская оборона </w:t>
      </w:r>
    </w:p>
    <w:p w14:paraId="6FC60503" w14:textId="77777777" w:rsidR="00A12DDF" w:rsidRDefault="00A12DDF" w:rsidP="0004413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Раздел 2.</w:t>
      </w:r>
      <w:r w:rsidRPr="00425A8D">
        <w:rPr>
          <w:rFonts w:ascii="Times New Roman" w:hAnsi="Times New Roman" w:cs="Times New Roman"/>
          <w:bCs/>
          <w:sz w:val="24"/>
          <w:szCs w:val="24"/>
        </w:rPr>
        <w:t xml:space="preserve">Основы военной службы </w:t>
      </w:r>
    </w:p>
    <w:p w14:paraId="1ABB3C47" w14:textId="77777777" w:rsidR="00A12DDF" w:rsidRDefault="00A12DDF" w:rsidP="0004413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3 </w:t>
      </w:r>
      <w:r w:rsidRPr="00425A8D">
        <w:rPr>
          <w:rFonts w:ascii="Times New Roman" w:hAnsi="Times New Roman" w:cs="Times New Roman"/>
          <w:bCs/>
          <w:sz w:val="24"/>
          <w:szCs w:val="24"/>
        </w:rPr>
        <w:t>Учебные сборы</w:t>
      </w:r>
    </w:p>
    <w:p w14:paraId="1C0430C2" w14:textId="77777777" w:rsidR="00A12DDF" w:rsidRDefault="00A12DDF" w:rsidP="00044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50E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58350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8350E">
        <w:rPr>
          <w:rFonts w:ascii="Times New Roman" w:hAnsi="Times New Roman"/>
          <w:sz w:val="24"/>
          <w:szCs w:val="24"/>
        </w:rPr>
        <w:t xml:space="preserve"> осваиваются умения и знания:</w:t>
      </w:r>
    </w:p>
    <w:p w14:paraId="67CF4875" w14:textId="77777777" w:rsidR="00A12DDF" w:rsidRPr="006346DB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Общие компетенции, включающие в себя способность: </w:t>
      </w:r>
    </w:p>
    <w:p w14:paraId="161BA35F" w14:textId="77777777" w:rsidR="00A12DDF" w:rsidRPr="006346DB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 </w:t>
      </w:r>
    </w:p>
    <w:p w14:paraId="3D573872" w14:textId="77777777" w:rsidR="00A12DDF" w:rsidRPr="006346DB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561D4B73" w14:textId="77777777" w:rsidR="00A12DDF" w:rsidRPr="006346DB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3. Принимать решения в стандартных и нестандартных ситуациях и нести за них ответственность. </w:t>
      </w:r>
    </w:p>
    <w:p w14:paraId="3CE4530B" w14:textId="77777777" w:rsidR="00A12DDF" w:rsidRPr="006346DB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1E52A5CA" w14:textId="77777777" w:rsidR="00A12DDF" w:rsidRPr="006346DB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5. Использовать информационно-коммуникационные технологии в профессиональной деятельности. </w:t>
      </w:r>
    </w:p>
    <w:p w14:paraId="63AEF339" w14:textId="77777777" w:rsidR="00A12DDF" w:rsidRPr="006346DB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6. Работать в коллективе и команде, эффективно общаться с коллегами, руководством, потребителями. </w:t>
      </w:r>
    </w:p>
    <w:p w14:paraId="49B5BE6D" w14:textId="77777777" w:rsidR="00A12DDF" w:rsidRPr="006346DB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7. Брать на себя ответственность за работу членов команды (подчиненных), результат выполнения заданий. </w:t>
      </w:r>
    </w:p>
    <w:p w14:paraId="5C574AF1" w14:textId="77777777" w:rsidR="00A12DDF" w:rsidRPr="006346DB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1BE2D63F" w14:textId="77777777" w:rsidR="00A12DDF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46DB">
        <w:rPr>
          <w:rFonts w:ascii="Times New Roman" w:hAnsi="Times New Roman"/>
          <w:sz w:val="24"/>
          <w:szCs w:val="24"/>
        </w:rPr>
        <w:t>ОК</w:t>
      </w:r>
      <w:proofErr w:type="gramEnd"/>
      <w:r w:rsidRPr="006346DB">
        <w:rPr>
          <w:rFonts w:ascii="Times New Roman" w:hAnsi="Times New Roman"/>
          <w:sz w:val="24"/>
          <w:szCs w:val="24"/>
        </w:rPr>
        <w:t xml:space="preserve"> 9. Ориентироваться в условиях частой смены технологий в профессиональной деятельности.</w:t>
      </w:r>
    </w:p>
    <w:p w14:paraId="6841E86E" w14:textId="77777777" w:rsidR="00A12DDF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>Профессиональные компетенции, включающие в себя способность:</w:t>
      </w: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A12DDF" w:rsidRPr="0058350E" w14:paraId="252ADC66" w14:textId="77777777" w:rsidTr="00DF1601">
        <w:trPr>
          <w:trHeight w:val="649"/>
          <w:jc w:val="center"/>
        </w:trPr>
        <w:tc>
          <w:tcPr>
            <w:tcW w:w="1129" w:type="dxa"/>
            <w:vAlign w:val="center"/>
          </w:tcPr>
          <w:p w14:paraId="437EB0FB" w14:textId="77777777" w:rsidR="00A12DDF" w:rsidRPr="0058350E" w:rsidRDefault="00A12DDF" w:rsidP="000441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Код</w:t>
            </w:r>
          </w:p>
          <w:p w14:paraId="6E587209" w14:textId="77777777" w:rsidR="00A12DDF" w:rsidRPr="0058350E" w:rsidRDefault="00A12DDF" w:rsidP="000441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261" w:type="dxa"/>
            <w:vAlign w:val="center"/>
          </w:tcPr>
          <w:p w14:paraId="521BAFD7" w14:textId="77777777" w:rsidR="00A12DDF" w:rsidRPr="0058350E" w:rsidRDefault="00A12DDF" w:rsidP="000441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58" w:type="dxa"/>
            <w:vAlign w:val="center"/>
          </w:tcPr>
          <w:p w14:paraId="0B35AC97" w14:textId="77777777" w:rsidR="00A12DDF" w:rsidRPr="0058350E" w:rsidRDefault="00A12DDF" w:rsidP="000441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A12DDF" w:rsidRPr="0058350E" w14:paraId="36AE54BB" w14:textId="77777777" w:rsidTr="00DF1601">
        <w:trPr>
          <w:trHeight w:val="212"/>
          <w:jc w:val="center"/>
        </w:trPr>
        <w:tc>
          <w:tcPr>
            <w:tcW w:w="1129" w:type="dxa"/>
          </w:tcPr>
          <w:p w14:paraId="7855E9BA" w14:textId="77777777" w:rsidR="00A12DDF" w:rsidRPr="00425A8D" w:rsidRDefault="00A12DDF" w:rsidP="000441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5A8D">
              <w:rPr>
                <w:rFonts w:ascii="Times New Roman" w:hAnsi="Times New Roman" w:cs="Times New Roman"/>
                <w:b/>
                <w:bCs/>
              </w:rPr>
              <w:t>ПК 1.1 – 1.3, 2.1-</w:t>
            </w:r>
          </w:p>
          <w:p w14:paraId="12F47903" w14:textId="77777777" w:rsidR="00A12DDF" w:rsidRPr="00B959D8" w:rsidRDefault="00A12DDF" w:rsidP="000441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5A8D">
              <w:rPr>
                <w:rFonts w:ascii="Times New Roman" w:hAnsi="Times New Roman" w:cs="Times New Roman"/>
                <w:b/>
                <w:bCs/>
              </w:rPr>
              <w:t>2.3, 3.1, 3.2</w:t>
            </w:r>
          </w:p>
        </w:tc>
        <w:tc>
          <w:tcPr>
            <w:tcW w:w="3261" w:type="dxa"/>
          </w:tcPr>
          <w:p w14:paraId="47D3260E" w14:textId="77777777" w:rsidR="00A12DDF" w:rsidRPr="00425A8D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организовывать и проводить мероприятия по защите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работающих и населения от негативных воздействий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чрезвычайных ситуаций;</w:t>
            </w:r>
          </w:p>
          <w:p w14:paraId="0A67C93F" w14:textId="77777777" w:rsidR="00A12DDF" w:rsidRPr="00425A8D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предпринимать профилактические меры для снижения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уровня опасностей различного вида и устранения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последствий в профессиональной деятельности и быту;</w:t>
            </w:r>
          </w:p>
          <w:p w14:paraId="4AA0276A" w14:textId="77777777" w:rsidR="00A12DDF" w:rsidRPr="00425A8D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использовать средства индивидуальной и коллективной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защиты от оружия массового поражения;</w:t>
            </w:r>
          </w:p>
          <w:p w14:paraId="7D14E9D1" w14:textId="77777777" w:rsidR="00A12DDF" w:rsidRPr="00425A8D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применять первичные средства пожаротушения;</w:t>
            </w:r>
          </w:p>
          <w:p w14:paraId="265AEEBD" w14:textId="77777777" w:rsidR="00A12DDF" w:rsidRPr="00425A8D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ориентироваться в перечне военно-учетных специальностей и самостоятельно определять среди них применять профессиональные знания в ходе исполнения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обязанностей военной службы на воинских должностях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соответствии с полученной специальностью;</w:t>
            </w:r>
          </w:p>
          <w:p w14:paraId="09858D39" w14:textId="77777777" w:rsidR="00A12DDF" w:rsidRPr="00425A8D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владеть способами бесконфликтного общения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5A8D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425A8D">
              <w:rPr>
                <w:rFonts w:ascii="Times New Roman" w:hAnsi="Times New Roman" w:cs="Times New Roman"/>
              </w:rPr>
              <w:t xml:space="preserve"> в повседневной деятельности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экстремальных условиях военной службы;</w:t>
            </w:r>
          </w:p>
          <w:p w14:paraId="63877EE6" w14:textId="77777777" w:rsidR="00A12DDF" w:rsidRPr="003B276A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оказывать первую помощь пострадавшим</w:t>
            </w:r>
          </w:p>
        </w:tc>
        <w:tc>
          <w:tcPr>
            <w:tcW w:w="4858" w:type="dxa"/>
          </w:tcPr>
          <w:p w14:paraId="601C2A6D" w14:textId="77777777" w:rsidR="00A12DDF" w:rsidRPr="00425A8D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принципы обеспечения устойчивости объектов экономики,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прогнозирования развития событий и оценки последствий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при техногенных чрезвычайных ситуациях и стихийных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25A8D">
              <w:rPr>
                <w:rFonts w:ascii="Times New Roman" w:hAnsi="Times New Roman" w:cs="Times New Roman"/>
              </w:rPr>
              <w:t>явлениях, в том числе в условиях противодействия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терроризму как серьезной угрозе национальной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безопасности России;</w:t>
            </w:r>
          </w:p>
          <w:p w14:paraId="33946E84" w14:textId="77777777" w:rsidR="00A12DDF" w:rsidRPr="00425A8D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основные виды потенциальных опасностей и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последствия в профессиональной деятельности и быту,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принципы снижения вероятности их реализации;</w:t>
            </w:r>
          </w:p>
          <w:p w14:paraId="60608C67" w14:textId="77777777" w:rsidR="00A12DDF" w:rsidRPr="00425A8D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основы военной службы и обороны государства;</w:t>
            </w:r>
          </w:p>
          <w:p w14:paraId="72F72C13" w14:textId="77777777" w:rsidR="00A12DDF" w:rsidRPr="00425A8D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задачи и основные мероприятия гражданской обороны;</w:t>
            </w:r>
          </w:p>
          <w:p w14:paraId="0F62BAE2" w14:textId="77777777" w:rsidR="00A12DDF" w:rsidRPr="00425A8D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способы защиты населения от оружия массового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поражения;</w:t>
            </w:r>
          </w:p>
          <w:p w14:paraId="59A82BD1" w14:textId="77777777" w:rsidR="00A12DDF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меры пожарной безопасности и правила безопасного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поведения при пожарах;</w:t>
            </w:r>
          </w:p>
          <w:p w14:paraId="23A5E837" w14:textId="77777777" w:rsidR="00A12DDF" w:rsidRPr="00F525D7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организацию и порядок призыва граждан на военную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службу и поступления на неё в добровольном порядке;</w:t>
            </w:r>
          </w:p>
          <w:p w14:paraId="2ECA400D" w14:textId="77777777" w:rsidR="00A12DDF" w:rsidRPr="00F525D7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основные виды вооружения, военной техники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специального снаряжения, состоящих на вооружении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(оснащении) воинских подразделений, в которых имеются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военно-учетные специальности, родственные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специальностям СПО;</w:t>
            </w:r>
          </w:p>
          <w:p w14:paraId="200803CC" w14:textId="77777777" w:rsidR="00A12DDF" w:rsidRPr="00F525D7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область применения получаемых профессиональных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знаний при исполнении обязанностей военной службы;</w:t>
            </w:r>
          </w:p>
          <w:p w14:paraId="6E86711D" w14:textId="77777777" w:rsidR="00A12DDF" w:rsidRPr="00F525D7" w:rsidRDefault="00A12DDF" w:rsidP="00044134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порядок и правила оказания первой помощи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пострадавшим.</w:t>
            </w:r>
          </w:p>
        </w:tc>
      </w:tr>
    </w:tbl>
    <w:p w14:paraId="58F552B0" w14:textId="77777777" w:rsidR="00A12DDF" w:rsidRPr="0058350E" w:rsidRDefault="00A12DDF" w:rsidP="0004413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3A1B858" w14:textId="77777777" w:rsidR="00312AC1" w:rsidRDefault="00312AC1" w:rsidP="00044134">
      <w:pPr>
        <w:spacing w:line="240" w:lineRule="auto"/>
      </w:pPr>
    </w:p>
    <w:sectPr w:rsidR="00312AC1" w:rsidSect="009D5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C272D"/>
    <w:multiLevelType w:val="hybridMultilevel"/>
    <w:tmpl w:val="66064A0C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81"/>
    <w:rsid w:val="00044134"/>
    <w:rsid w:val="00285081"/>
    <w:rsid w:val="00312AC1"/>
    <w:rsid w:val="00A12DDF"/>
    <w:rsid w:val="00E2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10E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DDF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DDF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2023-11-13T02:03:00Z</dcterms:created>
  <dcterms:modified xsi:type="dcterms:W3CDTF">2023-11-13T02:03:00Z</dcterms:modified>
</cp:coreProperties>
</file>