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7694D" w14:textId="77777777" w:rsidR="00822EC8" w:rsidRDefault="00822EC8" w:rsidP="00822EC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701F7195" w14:textId="77777777" w:rsidR="00822EC8" w:rsidRDefault="00822EC8" w:rsidP="00822EC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015558D5" w14:textId="77777777" w:rsidR="00822EC8" w:rsidRDefault="00822EC8" w:rsidP="00822EC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</w:p>
    <w:p w14:paraId="423D8A44" w14:textId="77777777" w:rsidR="00822EC8" w:rsidRDefault="00822EC8" w:rsidP="00822EC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23536A7E" w14:textId="77777777" w:rsidR="00822EC8" w:rsidRPr="00822EC8" w:rsidRDefault="00822EC8" w:rsidP="00822EC8">
      <w:pPr>
        <w:shd w:val="clear" w:color="auto" w:fill="FFFFFF"/>
        <w:spacing w:before="115" w:after="0" w:line="240" w:lineRule="auto"/>
        <w:ind w:right="10" w:firstLine="708"/>
        <w:jc w:val="center"/>
        <w:rPr>
          <w:rFonts w:ascii="Times New Roman" w:hAnsi="Times New Roman"/>
          <w:bCs/>
          <w:sz w:val="24"/>
          <w:szCs w:val="24"/>
        </w:rPr>
      </w:pPr>
      <w:r w:rsidRPr="00822EC8">
        <w:rPr>
          <w:rFonts w:ascii="Times New Roman" w:hAnsi="Times New Roman"/>
          <w:bCs/>
          <w:sz w:val="24"/>
          <w:szCs w:val="24"/>
        </w:rPr>
        <w:t xml:space="preserve">23.02.01 Организация перевозок и управление на транспорте </w:t>
      </w:r>
    </w:p>
    <w:p w14:paraId="52291B25" w14:textId="77777777" w:rsidR="00822EC8" w:rsidRPr="00822EC8" w:rsidRDefault="00822EC8" w:rsidP="00822EC8">
      <w:pPr>
        <w:shd w:val="clear" w:color="auto" w:fill="FFFFFF"/>
        <w:spacing w:before="115" w:after="0" w:line="240" w:lineRule="auto"/>
        <w:ind w:right="10" w:firstLine="708"/>
        <w:jc w:val="center"/>
        <w:rPr>
          <w:rFonts w:ascii="Times New Roman" w:hAnsi="Times New Roman"/>
          <w:bCs/>
          <w:sz w:val="24"/>
          <w:szCs w:val="24"/>
        </w:rPr>
      </w:pPr>
      <w:r w:rsidRPr="00822EC8">
        <w:rPr>
          <w:rFonts w:ascii="Times New Roman" w:hAnsi="Times New Roman"/>
          <w:bCs/>
          <w:sz w:val="24"/>
          <w:szCs w:val="24"/>
        </w:rPr>
        <w:t>(автомобильном)</w:t>
      </w:r>
    </w:p>
    <w:p w14:paraId="46BF3BA8" w14:textId="77777777" w:rsidR="00822EC8" w:rsidRDefault="00822EC8" w:rsidP="00822EC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31607007" w14:textId="245664B2" w:rsidR="00822EC8" w:rsidRDefault="00822EC8" w:rsidP="00822EC8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«Информатика»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перевозок и управления на транспорте (</w:t>
      </w:r>
      <w:r w:rsidR="00964F70">
        <w:rPr>
          <w:rFonts w:ascii="Times New Roman" w:hAnsi="Times New Roman" w:cs="Times New Roman"/>
          <w:b/>
          <w:bCs/>
          <w:sz w:val="24"/>
          <w:szCs w:val="24"/>
        </w:rPr>
        <w:t>по видам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</w:t>
      </w:r>
      <w:r w:rsidR="00964F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r w:rsidR="00964F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04.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201</w:t>
      </w:r>
      <w:r w:rsidR="00964F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г. № </w:t>
      </w:r>
      <w:r w:rsidR="00964F7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376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964F70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23.02.01</w:t>
      </w:r>
      <w:r w:rsidR="00964F70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перевозок и управления на транспорте (по видам)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</w:p>
    <w:p w14:paraId="5BB687C5" w14:textId="77777777" w:rsidR="00822EC8" w:rsidRDefault="00822EC8" w:rsidP="00822EC8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Информатика. По учебному плану учебная дисциплина проводится на 1 курсе.</w:t>
      </w:r>
    </w:p>
    <w:p w14:paraId="0483787F" w14:textId="77777777" w:rsidR="00822EC8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100 часов.</w:t>
      </w:r>
    </w:p>
    <w:p w14:paraId="42B25124" w14:textId="77777777" w:rsidR="00822EC8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4DDFA3F9" w14:textId="77777777" w:rsidR="00822EC8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1. Информационная деятельность человека</w:t>
      </w:r>
    </w:p>
    <w:p w14:paraId="17A275C1" w14:textId="77777777" w:rsidR="00822EC8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2. Информация и информационные процессы</w:t>
      </w:r>
    </w:p>
    <w:p w14:paraId="4E8C2EFA" w14:textId="77777777" w:rsidR="00822EC8" w:rsidRPr="00A600DE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3. Средства информационных и коммуникационных технологий </w:t>
      </w:r>
    </w:p>
    <w:p w14:paraId="72F2F9B2" w14:textId="77777777" w:rsidR="00822EC8" w:rsidRPr="00A600DE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4. Технологии создания и преобразования информационных объектов </w:t>
      </w:r>
    </w:p>
    <w:p w14:paraId="6E620970" w14:textId="77777777" w:rsidR="00822EC8" w:rsidRPr="00A600DE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5 Телекоммуникационные технологии</w:t>
      </w:r>
    </w:p>
    <w:p w14:paraId="4210FD8E" w14:textId="77777777" w:rsidR="00822EC8" w:rsidRPr="00A600DE" w:rsidRDefault="00822EC8" w:rsidP="00822EC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20DC11C5" w14:textId="77777777" w:rsidR="00822EC8" w:rsidRPr="00A600DE" w:rsidRDefault="00822EC8" w:rsidP="0082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p w14:paraId="35A27C99" w14:textId="2BE5DF11" w:rsidR="00822EC8" w:rsidRPr="00A600DE" w:rsidRDefault="00822EC8" w:rsidP="00822EC8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 w:rsidR="009921A5">
        <w:rPr>
          <w:bCs/>
          <w:sz w:val="24"/>
          <w:szCs w:val="24"/>
          <w:lang w:val="ru-RU"/>
        </w:rPr>
        <w:t>4</w:t>
      </w:r>
      <w:r w:rsidRPr="00A600DE">
        <w:rPr>
          <w:bCs/>
          <w:sz w:val="24"/>
          <w:szCs w:val="24"/>
        </w:rPr>
        <w:t>.</w:t>
      </w:r>
      <w:r w:rsidR="009921A5">
        <w:rPr>
          <w:bCs/>
          <w:sz w:val="24"/>
          <w:szCs w:val="24"/>
          <w:lang w:val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A600DE">
        <w:rPr>
          <w:bCs/>
          <w:sz w:val="24"/>
          <w:szCs w:val="24"/>
        </w:rPr>
        <w:t>;</w:t>
      </w:r>
    </w:p>
    <w:p w14:paraId="3592BEBE" w14:textId="4DE248D7" w:rsidR="00822EC8" w:rsidRPr="00A600DE" w:rsidRDefault="00822EC8" w:rsidP="00822EC8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 w:rsidR="009921A5">
        <w:rPr>
          <w:bCs/>
          <w:sz w:val="24"/>
          <w:szCs w:val="24"/>
          <w:lang w:val="ru-RU"/>
        </w:rPr>
        <w:t>5 Использовать информационно-коммуникационные технологии в профессиональной деятельности</w:t>
      </w:r>
      <w:r w:rsidRPr="00A600DE">
        <w:rPr>
          <w:bCs/>
          <w:sz w:val="24"/>
          <w:szCs w:val="24"/>
        </w:rPr>
        <w:t xml:space="preserve">; </w:t>
      </w:r>
    </w:p>
    <w:p w14:paraId="0E592DAA" w14:textId="77777777" w:rsidR="009921A5" w:rsidRDefault="00822EC8" w:rsidP="009921A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E3E1740" w14:textId="77777777" w:rsidR="0036518D" w:rsidRDefault="00822EC8" w:rsidP="0036518D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 w:rsidR="009921A5">
        <w:rPr>
          <w:bCs/>
          <w:sz w:val="24"/>
          <w:szCs w:val="24"/>
          <w:lang w:val="ru-RU"/>
        </w:rPr>
        <w:t>6</w:t>
      </w:r>
      <w:r w:rsidRPr="00A600DE">
        <w:rPr>
          <w:bCs/>
          <w:sz w:val="24"/>
          <w:szCs w:val="24"/>
        </w:rPr>
        <w:t>. Эффективно взаимодействовать и работать в коллективе и команде;</w:t>
      </w:r>
    </w:p>
    <w:p w14:paraId="16BFC4D2" w14:textId="15E131CB" w:rsidR="0036518D" w:rsidRPr="0036518D" w:rsidRDefault="0036518D" w:rsidP="0036518D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sz w:val="24"/>
          <w:szCs w:val="24"/>
          <w:lang w:val="ru-RU"/>
        </w:rPr>
      </w:pPr>
      <w:r w:rsidRPr="0036518D">
        <w:rPr>
          <w:sz w:val="24"/>
          <w:szCs w:val="24"/>
        </w:rPr>
        <w:t xml:space="preserve">ОК </w:t>
      </w:r>
      <w:r w:rsidRPr="0036518D">
        <w:rPr>
          <w:sz w:val="24"/>
          <w:szCs w:val="24"/>
          <w:lang w:val="ru-RU"/>
        </w:rPr>
        <w:t>0</w:t>
      </w:r>
      <w:r w:rsidRPr="0036518D">
        <w:rPr>
          <w:sz w:val="24"/>
          <w:szCs w:val="24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>
        <w:rPr>
          <w:sz w:val="24"/>
          <w:szCs w:val="24"/>
          <w:lang w:val="ru-RU"/>
        </w:rPr>
        <w:t>;</w:t>
      </w:r>
    </w:p>
    <w:p w14:paraId="5DA1EF99" w14:textId="7B3FEA1F" w:rsidR="00D440CD" w:rsidRPr="0036518D" w:rsidRDefault="0036518D" w:rsidP="0036518D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36518D">
        <w:rPr>
          <w:sz w:val="24"/>
          <w:szCs w:val="24"/>
        </w:rPr>
        <w:t>ОК</w:t>
      </w:r>
      <w:r w:rsidRPr="0036518D">
        <w:rPr>
          <w:sz w:val="24"/>
          <w:szCs w:val="24"/>
          <w:lang w:val="ru-RU"/>
        </w:rPr>
        <w:t xml:space="preserve"> 0</w:t>
      </w:r>
      <w:r w:rsidRPr="0036518D">
        <w:rPr>
          <w:sz w:val="24"/>
          <w:szCs w:val="24"/>
        </w:rPr>
        <w:t>9. Ориентироваться в условиях частой смены технологий в профессиональной деятельности.</w:t>
      </w:r>
    </w:p>
    <w:sectPr w:rsidR="00D440CD" w:rsidRPr="0036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A5"/>
    <w:rsid w:val="0036518D"/>
    <w:rsid w:val="007129A5"/>
    <w:rsid w:val="00822EC8"/>
    <w:rsid w:val="00964F70"/>
    <w:rsid w:val="009921A5"/>
    <w:rsid w:val="00D440CD"/>
    <w:rsid w:val="00F04006"/>
    <w:rsid w:val="00F87FFB"/>
    <w:rsid w:val="00FE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3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EC8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822EC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  <w:style w:type="paragraph" w:styleId="a4">
    <w:name w:val="Normal (Web)"/>
    <w:basedOn w:val="a0"/>
    <w:uiPriority w:val="99"/>
    <w:semiHidden/>
    <w:unhideWhenUsed/>
    <w:rsid w:val="0036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EC8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822EC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  <w:style w:type="paragraph" w:styleId="a4">
    <w:name w:val="Normal (Web)"/>
    <w:basedOn w:val="a0"/>
    <w:uiPriority w:val="99"/>
    <w:semiHidden/>
    <w:unhideWhenUsed/>
    <w:rsid w:val="0036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2023-11-13T01:51:00Z</dcterms:created>
  <dcterms:modified xsi:type="dcterms:W3CDTF">2023-11-13T01:51:00Z</dcterms:modified>
</cp:coreProperties>
</file>