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205C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7D193432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767AA025" w14:textId="5E949E54" w:rsidR="008F3224" w:rsidRDefault="008F3224" w:rsidP="003460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6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ОП.</w:t>
      </w:r>
      <w:r w:rsidR="00AD67B9">
        <w:rPr>
          <w:rFonts w:ascii="Times New Roman" w:hAnsi="Times New Roman" w:cs="Times New Roman"/>
          <w:b/>
          <w:sz w:val="24"/>
          <w:szCs w:val="24"/>
        </w:rPr>
        <w:t>02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32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631" w:rsidRPr="00DC0631">
        <w:rPr>
          <w:rFonts w:ascii="Times New Roman" w:hAnsi="Times New Roman" w:cs="Times New Roman"/>
          <w:b/>
          <w:sz w:val="24"/>
          <w:szCs w:val="24"/>
        </w:rPr>
        <w:t>ТЕХНИЧЕСКАЯ МЕХАНИКА</w:t>
      </w:r>
    </w:p>
    <w:p w14:paraId="1E06AF89" w14:textId="77777777" w:rsidR="00E221AF" w:rsidRP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E221AF">
        <w:rPr>
          <w:rFonts w:ascii="Times New Roman" w:eastAsia="Calibri" w:hAnsi="Times New Roman" w:cs="Times New Roman"/>
        </w:rPr>
        <w:t xml:space="preserve">для </w:t>
      </w:r>
      <w:proofErr w:type="gramStart"/>
      <w:r w:rsidRPr="00E221AF">
        <w:rPr>
          <w:rFonts w:ascii="Times New Roman" w:eastAsia="Calibri" w:hAnsi="Times New Roman" w:cs="Times New Roman"/>
        </w:rPr>
        <w:t>обучающихся</w:t>
      </w:r>
      <w:proofErr w:type="gramEnd"/>
      <w:r w:rsidRPr="00E221AF">
        <w:rPr>
          <w:rFonts w:ascii="Times New Roman" w:eastAsia="Calibri" w:hAnsi="Times New Roman" w:cs="Times New Roman"/>
        </w:rPr>
        <w:t xml:space="preserve"> </w:t>
      </w:r>
      <w:r w:rsidRPr="00E221AF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7FEEF183" w14:textId="6532A6C5" w:rsidR="008F3224" w:rsidRPr="00DC0631" w:rsidRDefault="00AD67B9" w:rsidP="003460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1" w:name="_Hlk151631005"/>
      <w:r w:rsidRPr="00AD67B9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</w:p>
    <w:bookmarkEnd w:id="1"/>
    <w:p w14:paraId="77E17E1E" w14:textId="01C50F77" w:rsidR="00E221AF" w:rsidRDefault="00E221AF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>Форма обучения: очная</w:t>
      </w:r>
    </w:p>
    <w:p w14:paraId="77EFA4EF" w14:textId="77777777" w:rsidR="008F3224" w:rsidRPr="00E221AF" w:rsidRDefault="008F3224" w:rsidP="003460D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14:paraId="20B0360B" w14:textId="0DA73BC4" w:rsidR="00E221AF" w:rsidRPr="00524999" w:rsidRDefault="00E221AF" w:rsidP="003460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24999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4BC9">
        <w:rPr>
          <w:rFonts w:ascii="Times New Roman" w:eastAsia="Calibri" w:hAnsi="Times New Roman" w:cs="Times New Roman"/>
          <w:sz w:val="24"/>
          <w:szCs w:val="24"/>
        </w:rPr>
        <w:t>о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бщепрофессионального цикла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60DD" w:rsidRPr="00DC0631">
        <w:rPr>
          <w:rFonts w:ascii="Times New Roman" w:hAnsi="Times New Roman" w:cs="Times New Roman"/>
          <w:b/>
          <w:sz w:val="24"/>
          <w:szCs w:val="24"/>
        </w:rPr>
        <w:t>ТЕХНИЧЕСКАЯ МЕХАНИКА</w:t>
      </w:r>
      <w:r w:rsidR="008F3224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67B9" w:rsidRPr="00AD67B9">
        <w:rPr>
          <w:rFonts w:ascii="Times New Roman" w:hAnsi="Times New Roman" w:cs="Times New Roman"/>
          <w:b/>
        </w:rPr>
        <w:t>23.02.07 Техническое обслуживание и ремонт двигателей, систем и агрегатов автомобилей</w:t>
      </w:r>
      <w:r w:rsidR="003460DD" w:rsidRPr="00AD67B9">
        <w:rPr>
          <w:rFonts w:ascii="Times New Roman" w:hAnsi="Times New Roman" w:cs="Times New Roman"/>
          <w:b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>в соответствии с приказом </w:t>
      </w:r>
      <w:r w:rsidR="003460DD" w:rsidRPr="003460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D67B9" w:rsidRPr="00AD67B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="00AD67B9" w:rsidRPr="00AD67B9">
        <w:rPr>
          <w:rFonts w:ascii="Times New Roman" w:eastAsia="Calibri" w:hAnsi="Times New Roman" w:cs="Times New Roman"/>
          <w:sz w:val="24"/>
          <w:szCs w:val="24"/>
        </w:rPr>
        <w:t xml:space="preserve"> России от 09.12.2016 N 1568 (ред. от 01.09.2022) (Зарегистрировано в Минюсте России 26.12.2016 N 44946)</w:t>
      </w:r>
      <w:r w:rsidRPr="00524999">
        <w:rPr>
          <w:rFonts w:ascii="Times New Roman" w:eastAsia="Calibri" w:hAnsi="Times New Roman" w:cs="Times New Roman"/>
          <w:sz w:val="24"/>
          <w:szCs w:val="24"/>
        </w:rPr>
        <w:t>, примерной программы учебной дисциплины, рабочего учебного плана</w:t>
      </w:r>
      <w:proofErr w:type="gramEnd"/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специальности, Рабочей программы воспитания ГБПОУ ИО </w:t>
      </w:r>
      <w:proofErr w:type="spellStart"/>
      <w:r w:rsidRPr="00524999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 (утв. Пр. №136 от 09.02.2023 г.). </w:t>
      </w:r>
    </w:p>
    <w:p w14:paraId="23160DA7" w14:textId="0AFED6F6" w:rsidR="00E221AF" w:rsidRPr="00524999" w:rsidRDefault="00E221AF" w:rsidP="003460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524999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524999">
        <w:rPr>
          <w:rFonts w:ascii="Times New Roman" w:eastAsia="Calibri" w:hAnsi="Times New Roman" w:cs="Times New Roman"/>
          <w:sz w:val="24"/>
          <w:szCs w:val="24"/>
        </w:rPr>
        <w:t>курсе.</w:t>
      </w:r>
    </w:p>
    <w:p w14:paraId="2016885A" w14:textId="5E73041E" w:rsidR="00E221AF" w:rsidRPr="00524999" w:rsidRDefault="00E221AF" w:rsidP="003460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AD67B9">
        <w:t>72</w:t>
      </w:r>
      <w:r w:rsidR="003460DD" w:rsidRPr="004E61B7"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>час</w:t>
      </w:r>
      <w:r w:rsidR="00AD67B9">
        <w:rPr>
          <w:rFonts w:ascii="Times New Roman" w:eastAsia="Calibri" w:hAnsi="Times New Roman" w:cs="Times New Roman"/>
          <w:sz w:val="24"/>
          <w:szCs w:val="24"/>
        </w:rPr>
        <w:t>а</w:t>
      </w:r>
      <w:r w:rsidRPr="0052499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799F84" w14:textId="77777777" w:rsidR="00E221AF" w:rsidRPr="00A34BC9" w:rsidRDefault="00E221AF" w:rsidP="003460D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4BC9">
        <w:rPr>
          <w:rFonts w:ascii="Times New Roman" w:hAnsi="Times New Roman" w:cs="Times New Roman"/>
          <w:b/>
        </w:rPr>
        <w:t>Содержание учебной дисциплины состоит из следующих разделов:</w:t>
      </w:r>
    </w:p>
    <w:p w14:paraId="7EF7AEEB" w14:textId="77777777" w:rsidR="003460DD" w:rsidRPr="003460DD" w:rsidRDefault="003460DD" w:rsidP="003460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 xml:space="preserve">РАЗДЕЛ 1.  Теоретическая механика </w:t>
      </w:r>
    </w:p>
    <w:p w14:paraId="3852645E" w14:textId="77777777" w:rsidR="003460DD" w:rsidRPr="003460DD" w:rsidRDefault="003460DD" w:rsidP="003460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 xml:space="preserve">РАЗДЕЛ 2. Сопротивление материалов </w:t>
      </w:r>
    </w:p>
    <w:p w14:paraId="7EDF6F7A" w14:textId="57565A7C" w:rsidR="00E221AF" w:rsidRPr="003460DD" w:rsidRDefault="003460DD" w:rsidP="003460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DD">
        <w:rPr>
          <w:rFonts w:ascii="Times New Roman" w:eastAsia="Calibri" w:hAnsi="Times New Roman" w:cs="Times New Roman"/>
          <w:sz w:val="24"/>
          <w:szCs w:val="24"/>
        </w:rPr>
        <w:t xml:space="preserve">РАЗДЕЛ 3. Детали машин </w:t>
      </w:r>
    </w:p>
    <w:p w14:paraId="1843A09D" w14:textId="77777777" w:rsidR="003460DD" w:rsidRPr="003460DD" w:rsidRDefault="003460DD" w:rsidP="003460D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C49048" w14:textId="77777777" w:rsidR="00E221AF" w:rsidRPr="00A34BC9" w:rsidRDefault="00E221AF" w:rsidP="003460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результате изучения учебной дисциплины у </w:t>
      </w:r>
      <w:proofErr w:type="gramStart"/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формируются:</w:t>
      </w:r>
    </w:p>
    <w:p w14:paraId="7BE008D2" w14:textId="77777777" w:rsidR="00E221AF" w:rsidRPr="00A34BC9" w:rsidRDefault="00E221AF" w:rsidP="00346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компетенции, включающие в себя способность: </w:t>
      </w:r>
    </w:p>
    <w:p w14:paraId="56FB2A09" w14:textId="77777777" w:rsidR="00AD67B9" w:rsidRPr="00AD67B9" w:rsidRDefault="00AD67B9" w:rsidP="00AD67B9">
      <w:pPr>
        <w:spacing w:after="0" w:line="24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D67B9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AD67B9">
        <w:rPr>
          <w:rFonts w:ascii="Times New Roman" w:eastAsia="Calibri" w:hAnsi="Times New Roman" w:cs="Times New Roman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</w:t>
      </w:r>
    </w:p>
    <w:p w14:paraId="7C88709D" w14:textId="77777777" w:rsidR="00AD67B9" w:rsidRPr="00AD67B9" w:rsidRDefault="00AD67B9" w:rsidP="00AD67B9">
      <w:pPr>
        <w:spacing w:after="0" w:line="24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D67B9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AD67B9">
        <w:rPr>
          <w:rFonts w:ascii="Times New Roman" w:eastAsia="Calibri" w:hAnsi="Times New Roman" w:cs="Times New Roman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14:paraId="1955239C" w14:textId="77777777" w:rsidR="00AD67B9" w:rsidRPr="00AD67B9" w:rsidRDefault="00AD67B9" w:rsidP="00AD67B9">
      <w:pPr>
        <w:spacing w:after="0" w:line="24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D67B9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AD67B9">
        <w:rPr>
          <w:rFonts w:ascii="Times New Roman" w:eastAsia="Calibri" w:hAnsi="Times New Roman" w:cs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63E4FE57" w14:textId="7243D2CA" w:rsidR="00524999" w:rsidRPr="00524999" w:rsidRDefault="00AD67B9" w:rsidP="00AD67B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D67B9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AD67B9">
        <w:rPr>
          <w:rFonts w:ascii="Times New Roman" w:eastAsia="Calibri" w:hAnsi="Times New Roman" w:cs="Times New Roman"/>
          <w:sz w:val="24"/>
          <w:szCs w:val="24"/>
        </w:rPr>
        <w:t xml:space="preserve"> 09. Использовать информационные технологии в профессиональной деятельности</w:t>
      </w:r>
    </w:p>
    <w:p w14:paraId="2EEEC3FD" w14:textId="77777777" w:rsidR="00524999" w:rsidRPr="00A34BC9" w:rsidRDefault="00524999" w:rsidP="003460D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Профессиональные компетенции:</w:t>
      </w:r>
    </w:p>
    <w:p w14:paraId="75A16D33" w14:textId="77777777" w:rsidR="00AD67B9" w:rsidRPr="00AD67B9" w:rsidRDefault="00AD67B9" w:rsidP="00AD67B9">
      <w:pPr>
        <w:spacing w:after="0" w:line="24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7B9">
        <w:rPr>
          <w:rFonts w:ascii="Times New Roman" w:eastAsia="Calibri" w:hAnsi="Times New Roman" w:cs="Times New Roman"/>
          <w:sz w:val="24"/>
          <w:szCs w:val="24"/>
        </w:rPr>
        <w:t>ПК 1.3. Проводить ремонт различных типов двигателей в соответствии с технологической документацией.</w:t>
      </w:r>
    </w:p>
    <w:p w14:paraId="114CCAC3" w14:textId="4CE74586" w:rsidR="00524999" w:rsidRPr="00AD67B9" w:rsidRDefault="00AD67B9" w:rsidP="00AD67B9">
      <w:pPr>
        <w:spacing w:after="0" w:line="240" w:lineRule="auto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7B9">
        <w:rPr>
          <w:rFonts w:ascii="Times New Roman" w:eastAsia="Calibri" w:hAnsi="Times New Roman" w:cs="Times New Roman"/>
          <w:sz w:val="24"/>
          <w:szCs w:val="24"/>
        </w:rPr>
        <w:t>ПК.3.3. Проводить ремонт трансмиссии, ходовой части и органов управления автомобилей в соответствии с технологической документацией.</w:t>
      </w:r>
    </w:p>
    <w:sectPr w:rsidR="00524999" w:rsidRPr="00AD6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062B"/>
    <w:rsid w:val="003460DD"/>
    <w:rsid w:val="00524999"/>
    <w:rsid w:val="008F3224"/>
    <w:rsid w:val="009368CF"/>
    <w:rsid w:val="00A34BC9"/>
    <w:rsid w:val="00AD67B9"/>
    <w:rsid w:val="00DB2B45"/>
    <w:rsid w:val="00DC0631"/>
    <w:rsid w:val="00E048BD"/>
    <w:rsid w:val="00E221AF"/>
    <w:rsid w:val="00FB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346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2023-11-24T02:12:00Z</dcterms:created>
  <dcterms:modified xsi:type="dcterms:W3CDTF">2023-11-24T02:12:00Z</dcterms:modified>
</cp:coreProperties>
</file>