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038964C" w14:textId="34EF787A" w:rsidR="00B46158" w:rsidRDefault="00637B33" w:rsidP="0096491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ОГСЭ 01 </w:t>
      </w:r>
      <w:bookmarkStart w:id="0" w:name="_GoBack"/>
      <w:bookmarkEnd w:id="0"/>
      <w:r w:rsidR="00B46158">
        <w:rPr>
          <w:rFonts w:ascii="Times New Roman" w:hAnsi="Times New Roman" w:cs="Times New Roman"/>
          <w:b/>
          <w:sz w:val="24"/>
          <w:szCs w:val="24"/>
        </w:rPr>
        <w:t xml:space="preserve">ОСНОВЫ ФИЛОСОФИИ </w:t>
      </w:r>
    </w:p>
    <w:p w14:paraId="7310DAE5" w14:textId="3320E68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B86228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380D9576" w14:textId="77777777" w:rsidR="00D273CB" w:rsidRPr="00D273CB" w:rsidRDefault="00D273CB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center"/>
        <w:rPr>
          <w:bCs/>
          <w:color w:val="000000"/>
          <w:sz w:val="24"/>
          <w:szCs w:val="24"/>
        </w:rPr>
      </w:pPr>
      <w:r w:rsidRPr="00D273CB">
        <w:rPr>
          <w:bCs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14:paraId="6DA56C49" w14:textId="7777777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B7DA7AF" w14:textId="4BCCE137" w:rsidR="00D106C8" w:rsidRDefault="00402ED3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 w:rsidR="00B46158" w:rsidRPr="00B46158">
        <w:rPr>
          <w:color w:val="2C2D2E"/>
          <w:sz w:val="24"/>
          <w:szCs w:val="24"/>
        </w:rPr>
        <w:t>Основы философии</w:t>
      </w:r>
      <w:r w:rsidR="00076163">
        <w:rPr>
          <w:color w:val="2C2D2E"/>
          <w:sz w:val="24"/>
          <w:szCs w:val="24"/>
        </w:rPr>
        <w:t xml:space="preserve">» разработана </w:t>
      </w:r>
      <w:r>
        <w:rPr>
          <w:color w:val="2C2D2E"/>
          <w:sz w:val="24"/>
          <w:szCs w:val="24"/>
        </w:rPr>
        <w:t xml:space="preserve">на основе:- Федерального государственного образовательного стандарта среднего профессионального образования (далее ФГОС СПО) по </w:t>
      </w:r>
      <w:r w:rsidR="00B86228">
        <w:rPr>
          <w:color w:val="2C2D2E"/>
          <w:sz w:val="24"/>
          <w:szCs w:val="24"/>
        </w:rPr>
        <w:t>специальности</w:t>
      </w:r>
      <w:r>
        <w:rPr>
          <w:color w:val="2C2D2E"/>
          <w:sz w:val="24"/>
          <w:szCs w:val="24"/>
        </w:rPr>
        <w:t> </w:t>
      </w:r>
      <w:r w:rsidR="00D273CB">
        <w:rPr>
          <w:b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  <w:r>
        <w:rPr>
          <w:b/>
          <w:bCs/>
          <w:color w:val="2C2D2E"/>
          <w:sz w:val="24"/>
          <w:szCs w:val="24"/>
        </w:rPr>
        <w:t>, </w:t>
      </w:r>
      <w:r w:rsidR="00D106C8" w:rsidRPr="00D106C8">
        <w:rPr>
          <w:sz w:val="24"/>
          <w:szCs w:val="24"/>
        </w:rPr>
        <w:t>в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F50026">
        <w:rPr>
          <w:spacing w:val="2"/>
          <w:sz w:val="24"/>
          <w:szCs w:val="24"/>
          <w:shd w:val="clear" w:color="auto" w:fill="FFFFFF"/>
        </w:rPr>
        <w:t xml:space="preserve">приказом </w:t>
      </w:r>
      <w:r w:rsidR="00D106C8" w:rsidRPr="00D106C8">
        <w:rPr>
          <w:spacing w:val="2"/>
          <w:sz w:val="24"/>
          <w:szCs w:val="24"/>
          <w:shd w:val="clear" w:color="auto" w:fill="FFFFFF"/>
        </w:rPr>
        <w:t>Правительства Российской Федерации от 3 июня 2013 г. № 466</w:t>
      </w:r>
      <w:r w:rsidR="00F50026">
        <w:rPr>
          <w:spacing w:val="2"/>
          <w:sz w:val="24"/>
          <w:szCs w:val="24"/>
          <w:shd w:val="clear" w:color="auto" w:fill="FFFFFF"/>
        </w:rPr>
        <w:t xml:space="preserve"> </w:t>
      </w:r>
      <w:r w:rsidR="00D106C8" w:rsidRPr="00D106C8">
        <w:rPr>
          <w:spacing w:val="2"/>
          <w:sz w:val="24"/>
          <w:szCs w:val="24"/>
          <w:shd w:val="clear" w:color="auto" w:fill="FFFFFF"/>
        </w:rPr>
        <w:t>и внесен</w:t>
      </w:r>
      <w:r w:rsidR="00F50026">
        <w:rPr>
          <w:spacing w:val="2"/>
          <w:sz w:val="24"/>
          <w:szCs w:val="24"/>
          <w:shd w:val="clear" w:color="auto" w:fill="FFFFFF"/>
        </w:rPr>
        <w:t>ных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г. № 349-р.</w:t>
      </w:r>
    </w:p>
    <w:p w14:paraId="48F68AF6" w14:textId="3D3F6053" w:rsidR="00402ED3" w:rsidRDefault="00402ED3" w:rsidP="00964910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B46158" w:rsidRPr="00B46158">
        <w:rPr>
          <w:rFonts w:ascii="Times New Roman" w:hAnsi="Times New Roman" w:cs="Times New Roman"/>
          <w:color w:val="2C2D2E"/>
          <w:sz w:val="24"/>
          <w:szCs w:val="24"/>
        </w:rPr>
        <w:t>Основы философии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117853" w:rsidRPr="00637B3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4D849C8" w:rsidR="00402ED3" w:rsidRDefault="00402ED3" w:rsidP="00964910">
      <w:pPr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D100EA">
        <w:rPr>
          <w:rFonts w:ascii="Times New Roman" w:hAnsi="Times New Roman" w:cs="Times New Roman"/>
          <w:sz w:val="24"/>
          <w:szCs w:val="24"/>
        </w:rPr>
        <w:t>6</w:t>
      </w:r>
      <w:r w:rsidR="001416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96491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D4F22C8" w14:textId="77777777" w:rsidR="00B46158" w:rsidRPr="00D100EA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предмет философии.</w:t>
      </w:r>
    </w:p>
    <w:p w14:paraId="7FF607ED" w14:textId="77777777" w:rsidR="00B46158" w:rsidRPr="00D100EA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Древнего мира и средневековая философия.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C9B14EC" w14:textId="77777777" w:rsidR="00B46158" w:rsidRPr="00D100EA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Возрождения и Нового времени.</w:t>
      </w:r>
    </w:p>
    <w:p w14:paraId="047E6519" w14:textId="77777777" w:rsidR="00B46158" w:rsidRPr="00D100EA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Современная философия.</w:t>
      </w:r>
    </w:p>
    <w:p w14:paraId="7FF92EDE" w14:textId="77777777" w:rsidR="00B46158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5.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Методы философии и ее внутреннее строение.</w:t>
      </w:r>
    </w:p>
    <w:p w14:paraId="15880319" w14:textId="77777777" w:rsidR="00B46158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Учение о бытии, теория сознания и теория познания.</w:t>
      </w:r>
    </w:p>
    <w:p w14:paraId="1DEB80B8" w14:textId="77777777" w:rsidR="00B46158" w:rsidRDefault="00B46158" w:rsidP="00B46158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Этика и социальная философия.</w:t>
      </w:r>
    </w:p>
    <w:p w14:paraId="06DE9384" w14:textId="77777777" w:rsidR="00D100EA" w:rsidRDefault="00D100EA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FBF74" w14:textId="6F2F5BB8" w:rsidR="00402ED3" w:rsidRDefault="008B0297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910">
        <w:rPr>
          <w:rFonts w:ascii="Times New Roman" w:hAnsi="Times New Roman" w:cs="Times New Roman"/>
          <w:sz w:val="24"/>
          <w:szCs w:val="24"/>
        </w:rPr>
        <w:tab/>
      </w:r>
      <w:r w:rsidR="00402ED3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2E7DB3F6" w:rsidR="008B0297" w:rsidRPr="00EF5BBE" w:rsidRDefault="008B0297" w:rsidP="00964910">
      <w:pPr>
        <w:pStyle w:val="a5"/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13392A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28EAFF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7009A2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4D2594D7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5CBE66E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53DA2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2DE431D4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65865F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84B6C73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708C3D75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4F1EAED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2FD432C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ACCC1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964910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17853"/>
    <w:rsid w:val="0014165A"/>
    <w:rsid w:val="00402ED3"/>
    <w:rsid w:val="004D6614"/>
    <w:rsid w:val="00637B33"/>
    <w:rsid w:val="00641706"/>
    <w:rsid w:val="008B0297"/>
    <w:rsid w:val="00964910"/>
    <w:rsid w:val="00B46158"/>
    <w:rsid w:val="00B86228"/>
    <w:rsid w:val="00D100EA"/>
    <w:rsid w:val="00D106C8"/>
    <w:rsid w:val="00D273CB"/>
    <w:rsid w:val="00E442DA"/>
    <w:rsid w:val="00E80BF8"/>
    <w:rsid w:val="00E94EA6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37CA-3189-4D03-B79D-27B4BBB43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2023-11-20T07:20:00Z</dcterms:created>
  <dcterms:modified xsi:type="dcterms:W3CDTF">2023-11-20T07:20:00Z</dcterms:modified>
</cp:coreProperties>
</file>